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6F1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1E3643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44"/>
          <w:szCs w:val="44"/>
          <w:u w:val="none"/>
          <w:lang w:val="en-US" w:eastAsia="zh-CN" w:bidi="ar"/>
        </w:rPr>
        <w:t>2026年华容县人才公寓第二批</w:t>
      </w:r>
    </w:p>
    <w:p w14:paraId="077302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57" w:afterLines="50"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44"/>
          <w:szCs w:val="44"/>
          <w:u w:val="none"/>
          <w:lang w:val="en-US" w:eastAsia="zh-CN" w:bidi="ar"/>
        </w:rPr>
        <w:t>申请配租入住对象名单</w:t>
      </w:r>
    </w:p>
    <w:tbl>
      <w:tblPr>
        <w:tblStyle w:val="6"/>
        <w:tblW w:w="95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1140"/>
        <w:gridCol w:w="886"/>
        <w:gridCol w:w="2175"/>
        <w:gridCol w:w="1889"/>
        <w:gridCol w:w="1770"/>
        <w:gridCol w:w="1123"/>
      </w:tblGrid>
      <w:tr w14:paraId="7A0B5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tblHeader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A88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033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AFD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635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EA4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A17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406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拟入住</w:t>
            </w:r>
          </w:p>
          <w:p w14:paraId="5A03D7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公寓</w:t>
            </w:r>
          </w:p>
        </w:tc>
      </w:tr>
      <w:tr w14:paraId="33539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8CD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B21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罗梦怡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F90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4F6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县自然资源局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B60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中国农业大学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A75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E33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阳光里</w:t>
            </w:r>
          </w:p>
        </w:tc>
      </w:tr>
      <w:tr w14:paraId="2B934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CD9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2C4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周雨璇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2E7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ED6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县住建局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05C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北京林业大学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D71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3A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阳光里</w:t>
            </w:r>
          </w:p>
        </w:tc>
      </w:tr>
      <w:tr w14:paraId="38471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EF8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16CE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黎徐全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9ED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男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AD6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县交通运输局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789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武汉理工大学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65D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硕士研究生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148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阳光里</w:t>
            </w:r>
          </w:p>
        </w:tc>
      </w:tr>
      <w:tr w14:paraId="53036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3E2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A5F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欧阳希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59F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08F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县审计局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005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湖南工商大学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631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硕士研究生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EBA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阳光里</w:t>
            </w:r>
          </w:p>
        </w:tc>
      </w:tr>
      <w:tr w14:paraId="05ABD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ECA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AA5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周锐翔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DCC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男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29D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县产业链发展中心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02E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东华理工大学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538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硕士研究生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2B8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阳光里</w:t>
            </w:r>
          </w:p>
        </w:tc>
      </w:tr>
      <w:tr w14:paraId="40679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7E2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766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卢梦洁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31D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F39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县商务局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A6E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长沙理工大学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3C3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硕士研究生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15AC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阳光里</w:t>
            </w:r>
          </w:p>
        </w:tc>
      </w:tr>
      <w:tr w14:paraId="08E02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1B7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C5C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刘齐钦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787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男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44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县数据局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4E5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西安石油大学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11D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硕士研究生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0F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阳光里</w:t>
            </w:r>
          </w:p>
        </w:tc>
      </w:tr>
      <w:tr w14:paraId="6F06C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CDB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0A5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周  硕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DFAE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男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4C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县住建局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0B4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合肥工业大学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19B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双一流本科学士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13F4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阳光里</w:t>
            </w:r>
          </w:p>
        </w:tc>
      </w:tr>
      <w:tr w14:paraId="69A0D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006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74C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李晓晴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94C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269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县纪委监委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F81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苏州大学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56C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双一流本科学士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F8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阳光里</w:t>
            </w:r>
          </w:p>
        </w:tc>
      </w:tr>
      <w:tr w14:paraId="37D35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7A4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28D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郑  懿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FAD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男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957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县委巡察办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35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东北大学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991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双一流本科学士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0DD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阳光里</w:t>
            </w:r>
          </w:p>
        </w:tc>
      </w:tr>
      <w:tr w14:paraId="35089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A6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4D7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郑雲峰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82D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男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605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县农业农村局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33C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湘潭大学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5D6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双一流本科学士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647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阳光里</w:t>
            </w:r>
          </w:p>
        </w:tc>
      </w:tr>
      <w:tr w14:paraId="7F4E0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3A0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32B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陈海洋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1260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男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D62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县农业农村局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1E6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华中农业大学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704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双一流本科学士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892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阳光里</w:t>
            </w:r>
          </w:p>
        </w:tc>
      </w:tr>
      <w:tr w14:paraId="7346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5F7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2A9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朱维思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D00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821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县委编办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0C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华中师范大学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E78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双一流本科学士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DE2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阳光里</w:t>
            </w:r>
          </w:p>
        </w:tc>
      </w:tr>
      <w:tr w14:paraId="4FDD3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FEE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6BA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童  鑫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439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男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A1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县住建局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E1F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西南大学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557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双一流本科学士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99E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状元里</w:t>
            </w:r>
          </w:p>
        </w:tc>
      </w:tr>
    </w:tbl>
    <w:p w14:paraId="47F5DF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417" w:bottom="1701" w:left="1417" w:header="851" w:footer="1559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433A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NGUzMTM4MDlmMjIwMDgyMDZlNzZjM2EyMGU0YWUifQ=="/>
  </w:docVars>
  <w:rsids>
    <w:rsidRoot w:val="00000000"/>
    <w:rsid w:val="07F71E26"/>
    <w:rsid w:val="08485B98"/>
    <w:rsid w:val="0B6C7F5E"/>
    <w:rsid w:val="0C4653EF"/>
    <w:rsid w:val="13FF6452"/>
    <w:rsid w:val="14592D16"/>
    <w:rsid w:val="177D060F"/>
    <w:rsid w:val="212A04CF"/>
    <w:rsid w:val="23203542"/>
    <w:rsid w:val="26AA5F44"/>
    <w:rsid w:val="2A697EC4"/>
    <w:rsid w:val="2C695F59"/>
    <w:rsid w:val="2E5F14F8"/>
    <w:rsid w:val="2E7C752B"/>
    <w:rsid w:val="2EBBFCF8"/>
    <w:rsid w:val="333FF1A0"/>
    <w:rsid w:val="37542090"/>
    <w:rsid w:val="37EB3CC7"/>
    <w:rsid w:val="3AFFCDED"/>
    <w:rsid w:val="3D5161ED"/>
    <w:rsid w:val="3D8252AF"/>
    <w:rsid w:val="3DFC7D55"/>
    <w:rsid w:val="3FEB79F1"/>
    <w:rsid w:val="42254279"/>
    <w:rsid w:val="4E0551EE"/>
    <w:rsid w:val="5AFDCB77"/>
    <w:rsid w:val="5B577320"/>
    <w:rsid w:val="5BED7C96"/>
    <w:rsid w:val="5D581249"/>
    <w:rsid w:val="5E1F2B38"/>
    <w:rsid w:val="5FF59FA4"/>
    <w:rsid w:val="5FFF617F"/>
    <w:rsid w:val="63121D9D"/>
    <w:rsid w:val="64351FF0"/>
    <w:rsid w:val="64B11C70"/>
    <w:rsid w:val="6AEFC086"/>
    <w:rsid w:val="6E7FD99B"/>
    <w:rsid w:val="6E9F745F"/>
    <w:rsid w:val="6FBFAB55"/>
    <w:rsid w:val="6FFB0029"/>
    <w:rsid w:val="70A94143"/>
    <w:rsid w:val="71F296E2"/>
    <w:rsid w:val="732F7419"/>
    <w:rsid w:val="770950A9"/>
    <w:rsid w:val="77561909"/>
    <w:rsid w:val="79030169"/>
    <w:rsid w:val="79820B3F"/>
    <w:rsid w:val="79F9739F"/>
    <w:rsid w:val="7BB01DEB"/>
    <w:rsid w:val="7C3155F6"/>
    <w:rsid w:val="7CAA54CB"/>
    <w:rsid w:val="7D5E1C7F"/>
    <w:rsid w:val="7D7B6190"/>
    <w:rsid w:val="7D85B6A0"/>
    <w:rsid w:val="7E5F5D62"/>
    <w:rsid w:val="7F358E11"/>
    <w:rsid w:val="7FBD639F"/>
    <w:rsid w:val="7FE344C1"/>
    <w:rsid w:val="7FF20C1D"/>
    <w:rsid w:val="7FFE8047"/>
    <w:rsid w:val="7FFED71E"/>
    <w:rsid w:val="7FFFAD92"/>
    <w:rsid w:val="9F734519"/>
    <w:rsid w:val="AF174E83"/>
    <w:rsid w:val="BDFFCC69"/>
    <w:rsid w:val="BEBE027A"/>
    <w:rsid w:val="BFF763AA"/>
    <w:rsid w:val="C9FD75CF"/>
    <w:rsid w:val="D17F261C"/>
    <w:rsid w:val="D9FBF06E"/>
    <w:rsid w:val="E7787210"/>
    <w:rsid w:val="E9EF16E1"/>
    <w:rsid w:val="EBBF6B4E"/>
    <w:rsid w:val="ED15D723"/>
    <w:rsid w:val="EFDB4CDD"/>
    <w:rsid w:val="EFFD0F07"/>
    <w:rsid w:val="F3EF85FB"/>
    <w:rsid w:val="F5DE4CFD"/>
    <w:rsid w:val="F5EFA7A9"/>
    <w:rsid w:val="F73E2D05"/>
    <w:rsid w:val="F7BB818A"/>
    <w:rsid w:val="F9781AA7"/>
    <w:rsid w:val="F9FF3E68"/>
    <w:rsid w:val="FAF1F81C"/>
    <w:rsid w:val="FBAFF8D0"/>
    <w:rsid w:val="FBEBB9B7"/>
    <w:rsid w:val="FBF688F4"/>
    <w:rsid w:val="FBFFB356"/>
    <w:rsid w:val="FCFB5172"/>
    <w:rsid w:val="FE3BFC2C"/>
    <w:rsid w:val="FE7FA33D"/>
    <w:rsid w:val="FFF7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640" w:firstLineChars="200"/>
    </w:pPr>
    <w:rPr>
      <w:rFonts w:ascii="仿宋_GB2312" w:hAnsi="仿宋" w:eastAsia="仿宋_GB2312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font71"/>
    <w:basedOn w:val="7"/>
    <w:qFormat/>
    <w:uiPriority w:val="0"/>
    <w:rPr>
      <w:rFonts w:hint="eastAsia" w:ascii="宋体" w:hAnsi="宋体" w:eastAsia="宋体" w:cs="宋体"/>
      <w:color w:val="auto"/>
      <w:sz w:val="22"/>
      <w:szCs w:val="22"/>
      <w:u w:val="none"/>
    </w:rPr>
  </w:style>
  <w:style w:type="character" w:customStyle="1" w:styleId="9">
    <w:name w:val="font61"/>
    <w:basedOn w:val="7"/>
    <w:qFormat/>
    <w:uiPriority w:val="0"/>
    <w:rPr>
      <w:rFonts w:hint="default" w:ascii="Times New Roman" w:hAnsi="Times New Roman" w:cs="Times New Roman"/>
      <w:color w:val="auto"/>
      <w:sz w:val="22"/>
      <w:szCs w:val="22"/>
      <w:u w:val="none"/>
    </w:rPr>
  </w:style>
  <w:style w:type="character" w:customStyle="1" w:styleId="10">
    <w:name w:val="font8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2023-12-08T01:34:00Z</dcterms:created>
  <dc:creator>XLC</dc:creator>
  <cp:lastModifiedBy>user</cp:lastModifiedBy>
  <cp:lastPrinted>2026-08-21T01:50:00Z</cp:lastPrinted>
  <dcterms:modified xsi:type="dcterms:W3CDTF">2026-08-24T17:43:10Z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A2598C81FEFD43A8B6E1A6DC0FA0806F_12</vt:lpwstr>
  </property>
</Properties>
</file>