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5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关于推进食品安全“互联网+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AI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监管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平台建设的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倡议书（征求意见稿）</w:t>
      </w: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52"/>
          <w:lang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全县广大食品生产经营者：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食品安全关乎民生福祉、关系发展大局。为深入贯彻落实中共中央办公厅、国务院办公厅关于</w:t>
      </w:r>
      <w:bookmarkStart w:id="0" w:name="_GoBack"/>
      <w:bookmarkEnd w:id="0"/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《关于进一步强化食品安全全链条监管的意见》及国务院食品安全委员会关于推进智慧监管的工作部署，顺应数字化、网络化、智能化发展趋势，全面提升我县食品安全治理能力和保障水平，现向全县食品生产经营者发出如下倡议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一、强化主体责任，推动智慧先行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每一位食品生产经营者都是食品安全的第一责任人。全县食品生产经营者应深刻认识到“互联网+AI”监管不仅是强化外部监督的有效手段，更是企业提升内部管理水平、优化生产流程、降低运营成本、塑造诚信品牌、增强核心竞争力的内在需求和重要机遇。请全县食品生产经营者主动摒弃观望心态、积极了解，对接并应用全省统一的食品安全智慧监管平台，利用大数据、人工智能等信息技术，实现食品安全风险精准预警、过程智能管控、溯源高效清晰，将智慧监管内化为企业提质增效的强大动能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二、坚守诚信底线，践行智慧合规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诚信守法是食品行业生存与发展的根本。全县食品生产经营者应牢固树立“食品安全无小事”责任意识，严格遵守《中华人民共和国食品安全法》等法律法规，将智慧监管要求全面融入从原料采购、生产加工到储存运输、销售服务的全链条、各环节。积极响应全省食品安全“互联网+AI”监管工作部署，以更加开放、坦诚的态度接受社会监督，以实际行动赢得消费者的持久信任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三、聚力协同共治，共建智慧生态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食品安全治理需要社会各界共同参与。全县食品生产经营者积极转变观念，从“被动接受监督”转向“主动参与共建”，争做智慧监管新格局的贡献者和受益者。相关运营商公司工作人员上门对接“互联网+AI”监管平台建设网络安全接入事宜，运营商将严格遵守“严禁捆绑销售和强制签约、严禁实施价格欺诈和不合理收费”等规定，切实保障经营主体自主入网选择权、依法落实明码标价规定，共同营造“企业自律、政府监管、社会监督、消费者参与”的食品安全良性共治生态。</w:t>
      </w:r>
    </w:p>
    <w:p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                     </w:t>
      </w:r>
    </w:p>
    <w:p>
      <w:pPr>
        <w:ind w:left="4200" w:leftChars="0" w:firstLine="42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华容县市场监督管理局</w:t>
      </w:r>
    </w:p>
    <w:p>
      <w:pPr>
        <w:ind w:left="4200" w:leftChars="0" w:firstLine="960" w:firstLineChars="30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2026年6月1日</w:t>
      </w:r>
    </w:p>
    <w:p>
      <w:pPr>
        <w:ind w:firstLine="560" w:firstLineChars="200"/>
        <w:rPr>
          <w:rFonts w:hint="default" w:ascii="方正仿宋_GB2312" w:hAnsi="方正仿宋_GB2312" w:eastAsia="方正仿宋_GB2312" w:cs="方正仿宋_GB2312"/>
          <w:sz w:val="28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  <w:t xml:space="preserve">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B17BE1"/>
    <w:rsid w:val="0BD54BBC"/>
    <w:rsid w:val="104D01F0"/>
    <w:rsid w:val="117E5F07"/>
    <w:rsid w:val="125E4EB8"/>
    <w:rsid w:val="145F4282"/>
    <w:rsid w:val="156F536B"/>
    <w:rsid w:val="19704F4F"/>
    <w:rsid w:val="1BB132C0"/>
    <w:rsid w:val="1D882C0F"/>
    <w:rsid w:val="1F33790E"/>
    <w:rsid w:val="24F5749F"/>
    <w:rsid w:val="2B3374D1"/>
    <w:rsid w:val="2EBA2A9C"/>
    <w:rsid w:val="39F21A75"/>
    <w:rsid w:val="3D22018A"/>
    <w:rsid w:val="43F65ECD"/>
    <w:rsid w:val="4BCE772F"/>
    <w:rsid w:val="4EF23735"/>
    <w:rsid w:val="54AB6860"/>
    <w:rsid w:val="55F77B3A"/>
    <w:rsid w:val="56757125"/>
    <w:rsid w:val="584A51E7"/>
    <w:rsid w:val="5A3E3CD2"/>
    <w:rsid w:val="5C0056E3"/>
    <w:rsid w:val="5D8440F2"/>
    <w:rsid w:val="61A84795"/>
    <w:rsid w:val="65D50EFF"/>
    <w:rsid w:val="6BA21924"/>
    <w:rsid w:val="72DE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840</Words>
  <Characters>852</Characters>
  <Lines>0</Lines>
  <Paragraphs>0</Paragraphs>
  <TotalTime>23</TotalTime>
  <ScaleCrop>false</ScaleCrop>
  <LinksUpToDate>false</LinksUpToDate>
  <CharactersWithSpaces>874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2026-06-25T00:58:00Z</dcterms:created>
  <dc:creator>Administrator</dc:creator>
  <cp:lastModifiedBy>黄薇</cp:lastModifiedBy>
  <cp:lastPrinted>2026-07-30T04:35:00Z</cp:lastPrinted>
  <dcterms:modified xsi:type="dcterms:W3CDTF">2026-07-30T08:01:53Z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TemplateDocerSaveRecord">
    <vt:lpwstr>eyJoZGlkIjoiMmI1MTQ3ZWIwMmNhNDRiYzMzZmUyNTBkNWZlMWI5YzAiLCJ1c2VySWQiOiIxNTYxMTczODI3In0=</vt:lpwstr>
  </property>
  <property fmtid="{D5CDD505-2E9C-101B-9397-08002B2CF9AE}" pid="4" name="ICV">
    <vt:lpwstr>15769F725ABB4938BF18854B8472AE43_13</vt:lpwstr>
  </property>
</Properties>
</file>