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黑体" w:eastAsia="黑体"/>
          <w:spacing w:val="0"/>
          <w:sz w:val="48"/>
          <w:szCs w:val="4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黑体" w:eastAsia="黑体"/>
          <w:spacing w:val="0"/>
          <w:sz w:val="48"/>
          <w:szCs w:val="4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黑体" w:eastAsia="黑体"/>
          <w:spacing w:val="0"/>
          <w:sz w:val="48"/>
          <w:szCs w:val="4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黑体" w:eastAsia="黑体"/>
          <w:spacing w:val="0"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黑体" w:eastAsia="黑体"/>
          <w:spacing w:val="0"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pacing w:val="0"/>
          <w:kern w:val="0"/>
          <w:sz w:val="32"/>
          <w:szCs w:val="32"/>
        </w:rPr>
        <w:t>插发〔20</w:t>
      </w:r>
      <w:r>
        <w:rPr>
          <w:rFonts w:hint="eastAsia" w:ascii="仿宋_GB2312" w:hAnsi="仿宋_GB2312" w:eastAsia="仿宋_GB2312" w:cs="仿宋_GB2312"/>
          <w:b w:val="0"/>
          <w:bCs/>
          <w:spacing w:val="0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b w:val="0"/>
          <w:bCs/>
          <w:spacing w:val="0"/>
          <w:kern w:val="0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b w:val="0"/>
          <w:bCs/>
          <w:spacing w:val="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/>
          <w:spacing w:val="0"/>
          <w:kern w:val="0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1545"/>
          <w:tab w:val="center" w:pos="44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  <w:t>中共华容县插旗镇委员会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  <w:t>刘进等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eastAsia="zh-CN"/>
        </w:rPr>
        <w:t>同志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  <w:t>职务任免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eastAsia="zh-CN"/>
        </w:rPr>
        <w:t>的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eastAsia="黑体"/>
          <w:spacing w:val="0"/>
          <w:sz w:val="48"/>
          <w:szCs w:val="4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各村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（社区）、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部门单位：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经镇党委研究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决定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刘  进同志    任插旗镇社会事业综合服务中心副主任；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王  飞同志    任插旗镇水利服务站副站长；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李明宽同志    任插旗镇退役军人服务站副站长；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冯  军同志    任插旗镇插旗村党总支委员；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彭胜同志不再兼任退役军人服务站站长一职；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免去王立成同志插旗镇水利服务站副站长职务。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中共华容县插旗镇委员会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spacing w:val="0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ascii="Calibri" w:hAnsi="Calibri" w:eastAsia="宋体" w:cs="Times New Roman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-66040</wp:posOffset>
                </wp:positionH>
                <wp:positionV relativeFrom="paragraph">
                  <wp:posOffset>368300</wp:posOffset>
                </wp:positionV>
                <wp:extent cx="5524500" cy="63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81710" y="8985885"/>
                          <a:ext cx="5524500" cy="63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.2pt;margin-top:29pt;height:0.05pt;width:435pt;z-index:251659264;mso-width-relative:page;mso-height-relative:page;" filled="f" stroked="t" coordsize="21600,21600" o:gfxdata="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83n3z1wAAAAkBAAAPAAAAAAAAAAEAIAAAACIAAABkcnMvZG93&#10;bnJldi54bWxQSwECFAAUAAAACACHTuJAXrWheQECAADgAwAADgAAAAAAAAABACAAAAAmAQAAZHJz&#10;L2Uyb0RvYy54bWxQSwUGAAAAAAYABgBZAQAAmQUAAAAA&#10;">
                <v:fill on="f" focussize="0,0"/>
                <v:stroke weight="0.5pt" color="#000000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ascii="Calibri" w:hAnsi="Calibri" w:eastAsia="宋体" w:cs="Times New Roman"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ragraph">
                  <wp:posOffset>400685</wp:posOffset>
                </wp:positionV>
                <wp:extent cx="5524500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0" cy="63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.95pt;margin-top:31.55pt;height:0.05pt;width:435pt;z-index:251660288;mso-width-relative:page;mso-height-relative:page;" filled="f" stroked="t" coordsize="21600,21600" o:gfxdata="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A6IVj/XAAAACQEAAA8AAAAAAAAAAQAgAAAAIgAAAGRycy9kb3ducmV2LnhtbFBLAQIU&#10;ABQAAAAIAIdO4kCEcanD9AEAANUDAAAOAAAAAAAAAAEAIAAAACYBAABkcnMvZTJvRG9jLnhtbFBL&#10;BQYAAAAABgAGAFkBAACMBQAAAAA=&#10;">
                <v:fill on="f" focussize="0,0"/>
                <v:stroke weight="0.5pt" color="#00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中共插旗镇委员会办公室             2024年5月30日印</w:t>
      </w:r>
    </w:p>
    <w:sectPr>
      <w:footerReference r:id="rId3" w:type="default"/>
      <w:pgSz w:w="11906" w:h="16838"/>
      <w:pgMar w:top="2098" w:right="1474" w:bottom="1984" w:left="1587" w:header="851" w:footer="141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yYmRiNjgzN2ZiY2YyOGEwNmQ3NTA0Njc3NmIyNmQifQ=="/>
    <w:docVar w:name="KSO_WPS_MARK_KEY" w:val="8f134a5a-a1ec-444c-bf87-3997d4d54bf9"/>
  </w:docVars>
  <w:rsids>
    <w:rsidRoot w:val="22C605B6"/>
    <w:rsid w:val="011A7F71"/>
    <w:rsid w:val="15DC0F93"/>
    <w:rsid w:val="1EF1268E"/>
    <w:rsid w:val="22C605B6"/>
    <w:rsid w:val="253B26E0"/>
    <w:rsid w:val="53F83EED"/>
    <w:rsid w:val="560368A7"/>
    <w:rsid w:val="64E33E3F"/>
    <w:rsid w:val="752B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0"/>
    </w:pPr>
    <w:rPr>
      <w:rFonts w:ascii="Times New Roman" w:hAnsi="Times New Roman" w:eastAsia="方正小标宋简体" w:cs="Times New Roman"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206</Words>
  <Characters>217</Characters>
  <Lines>0</Lines>
  <Paragraphs>0</Paragraphs>
  <TotalTime>2</TotalTime>
  <ScaleCrop>false</ScaleCrop>
  <LinksUpToDate>false</LinksUpToDate>
  <CharactersWithSpaces>280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2024-05-23T03:36:00Z</dcterms:created>
  <dc:creator>夏慧聪</dc:creator>
  <cp:lastModifiedBy>绅士。</cp:lastModifiedBy>
  <cp:lastPrinted>2024-05-24T03:03:00Z</cp:lastPrinted>
  <dcterms:modified xsi:type="dcterms:W3CDTF">2024-06-25T07:58:59Z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F4C5DEA096DB4DE9956235E656BF47F4</vt:lpwstr>
  </property>
</Properties>
</file>