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华容县住建局关于发放既有住宅加装电梯补贴资金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的公示</w:t>
      </w:r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根据《华容县城镇老旧小区改造工作实施方案》《华容县既有住宅加装电梯实施方案》的通知(华政办发[2022] 18号)要求，现将华容县既有住宅加装电梯第一批补贴名单进行公示（见附件），公示时间为2023年10月10日至2023年10月18日，公示期间如有异议，请拨打监督电话：0730-4222680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      华容县住房和城乡建设局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         2023年10月10日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zZGE4ZTRjNWE2ODMyNWY4MTcxNjYyZjM1Y2M0YzgifQ=="/>
  </w:docVars>
  <w:rsids>
    <w:rsidRoot w:val="00000000"/>
    <w:rsid w:val="0AD86434"/>
    <w:rsid w:val="2143029F"/>
    <w:rsid w:val="295C4489"/>
    <w:rsid w:val="4B4B50A1"/>
    <w:rsid w:val="718618B1"/>
    <w:rsid w:val="763A17EA"/>
    <w:rsid w:val="79D0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194</Characters>
  <Lines>0</Lines>
  <Paragraphs>0</Paragraphs>
  <TotalTime>4</TotalTime>
  <ScaleCrop>false</ScaleCrop>
  <LinksUpToDate>false</LinksUpToDate>
  <CharactersWithSpaces>262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2022-10-24T00:47:00Z</dcterms:created>
  <dc:creator>Administrator</dc:creator>
  <cp:lastModifiedBy>杨玲</cp:lastModifiedBy>
  <dcterms:modified xsi:type="dcterms:W3CDTF">2023-10-10T01:34:27Z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E38082DB7FBA4D7A92864833097B4665</vt:lpwstr>
  </property>
</Properties>
</file>