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32"/>
          <w:szCs w:val="32"/>
          <w:highlight w:val="white"/>
        </w:rPr>
      </w:pPr>
      <w:r>
        <w:rPr>
          <w:rFonts w:hint="eastAsia" w:ascii="宋体" w:eastAsia="宋体" w:cs="宋体"/>
          <w:kern w:val="0"/>
          <w:sz w:val="32"/>
          <w:szCs w:val="32"/>
          <w:highlight w:val="white"/>
          <w:lang w:val="zh-CN"/>
        </w:rPr>
        <w:t>附件</w:t>
      </w:r>
      <w:r>
        <w:rPr>
          <w:rFonts w:ascii="Times New Roman" w:hAnsi="Times New Roman" w:eastAsia="宋体" w:cs="Times New Roman"/>
          <w:kern w:val="0"/>
          <w:sz w:val="32"/>
          <w:szCs w:val="32"/>
          <w:highlight w:val="white"/>
        </w:rPr>
        <w:t>1</w:t>
      </w:r>
    </w:p>
    <w:p>
      <w:pPr>
        <w:autoSpaceDE w:val="0"/>
        <w:autoSpaceDN w:val="0"/>
        <w:adjustRightInd w:val="0"/>
        <w:jc w:val="center"/>
        <w:rPr>
          <w:rFonts w:ascii="方正小标宋简体" w:hAnsi="Times New Roman" w:eastAsia="方正小标宋简体" w:cs="方正小标宋简体"/>
          <w:kern w:val="0"/>
          <w:sz w:val="44"/>
          <w:szCs w:val="44"/>
          <w:lang w:val="zh-CN"/>
        </w:rPr>
      </w:pPr>
      <w:r>
        <w:rPr>
          <w:rFonts w:hint="eastAsia" w:ascii="方正小标宋简体" w:hAnsi="Times New Roman" w:eastAsia="方正小标宋简体" w:cs="方正小标宋简体"/>
          <w:kern w:val="0"/>
          <w:sz w:val="44"/>
          <w:szCs w:val="44"/>
          <w:lang w:val="zh-CN"/>
        </w:rPr>
        <w:t>湖南省基层林业特岗人员定向培养需求计划表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县（市、区）名称：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                                                        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填表时间：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ab/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　　年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　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月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　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日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联系人：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                              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手机号码：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                         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邮箱；</w:t>
      </w:r>
    </w:p>
    <w:tbl>
      <w:tblPr>
        <w:tblStyle w:val="2"/>
        <w:tblW w:w="14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808"/>
        <w:gridCol w:w="1685"/>
        <w:gridCol w:w="1625"/>
        <w:gridCol w:w="1737"/>
        <w:gridCol w:w="1250"/>
        <w:gridCol w:w="1613"/>
        <w:gridCol w:w="1575"/>
        <w:gridCol w:w="1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20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县（市、区）</w:t>
            </w:r>
          </w:p>
        </w:tc>
        <w:tc>
          <w:tcPr>
            <w:tcW w:w="80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总计</w:t>
            </w:r>
          </w:p>
        </w:tc>
        <w:tc>
          <w:tcPr>
            <w:tcW w:w="504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本科计划</w:t>
            </w:r>
          </w:p>
        </w:tc>
        <w:tc>
          <w:tcPr>
            <w:tcW w:w="630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专科计划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0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80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504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中南林业科技大学</w:t>
            </w:r>
          </w:p>
        </w:tc>
        <w:tc>
          <w:tcPr>
            <w:tcW w:w="630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湖南环境生物职业技术学院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20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80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小计</w:t>
            </w: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小计</w:t>
            </w: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县（市、区）总计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bookmarkStart w:id="0" w:name="_GoBack"/>
            <w:bookmarkEnd w:id="0"/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ＸＸ国有林场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自然保护区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ＸＸ乡镇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县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市区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教育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体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局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盖章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　</w:t>
      </w: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县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市区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人力资源和社会保障局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盖章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</w:t>
      </w: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县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市区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委编办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盖章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　　县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市区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林业主管部门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盖章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时间：　年　月　日　　　　　时间：　年　月　日　　　　　　　　　　　时间：　年　月　日　　　时间：　年　月　日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32"/>
          <w:szCs w:val="32"/>
          <w:highlight w:val="white"/>
        </w:rPr>
      </w:pPr>
    </w:p>
    <w:p>
      <w:pPr>
        <w:autoSpaceDE w:val="0"/>
        <w:autoSpaceDN w:val="0"/>
        <w:adjustRightInd w:val="0"/>
        <w:spacing w:line="480" w:lineRule="auto"/>
        <w:rPr>
          <w:rFonts w:hint="eastAsia" w:ascii="宋体" w:hAnsi="Times New Roman" w:eastAsia="宋体" w:cs="宋体"/>
          <w:kern w:val="0"/>
          <w:sz w:val="32"/>
          <w:szCs w:val="32"/>
          <w:highlight w:val="white"/>
          <w:lang w:val="zh-CN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32"/>
          <w:szCs w:val="32"/>
          <w:highlight w:val="white"/>
        </w:rPr>
      </w:pPr>
      <w:r>
        <w:rPr>
          <w:rFonts w:hint="eastAsia" w:ascii="宋体" w:hAnsi="Times New Roman" w:eastAsia="宋体" w:cs="宋体"/>
          <w:kern w:val="0"/>
          <w:sz w:val="32"/>
          <w:szCs w:val="32"/>
          <w:highlight w:val="white"/>
          <w:lang w:val="zh-CN"/>
        </w:rPr>
        <w:t>附件</w:t>
      </w:r>
      <w:r>
        <w:rPr>
          <w:rFonts w:ascii="Times New Roman" w:hAnsi="Times New Roman" w:eastAsia="宋体" w:cs="Times New Roman"/>
          <w:kern w:val="0"/>
          <w:sz w:val="32"/>
          <w:szCs w:val="32"/>
          <w:highlight w:val="white"/>
        </w:rPr>
        <w:t>2</w:t>
      </w:r>
    </w:p>
    <w:p>
      <w:pPr>
        <w:autoSpaceDE w:val="0"/>
        <w:autoSpaceDN w:val="0"/>
        <w:adjustRightInd w:val="0"/>
        <w:jc w:val="center"/>
        <w:rPr>
          <w:rFonts w:ascii="Times New Roman" w:hAnsi="Times New Roman" w:eastAsia="方正小标宋简体" w:cs="Times New Roman"/>
          <w:kern w:val="0"/>
          <w:sz w:val="24"/>
          <w:szCs w:val="24"/>
        </w:rPr>
      </w:pPr>
      <w:r>
        <w:rPr>
          <w:rFonts w:hint="eastAsia" w:ascii="方正小标宋简体" w:hAnsi="Times New Roman" w:eastAsia="方正小标宋简体" w:cs="方正小标宋简体"/>
          <w:kern w:val="0"/>
          <w:sz w:val="44"/>
          <w:szCs w:val="44"/>
          <w:lang w:val="zh-CN"/>
        </w:rPr>
        <w:t>湖南省基层林业特岗人员定向培养需求计划汇总表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市州名称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:                                                             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填表时间：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ab/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　　　　年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　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月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　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日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联系人：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                              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手机号码：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                          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zh-CN"/>
        </w:rPr>
        <w:t>邮箱；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808"/>
        <w:gridCol w:w="1685"/>
        <w:gridCol w:w="1625"/>
        <w:gridCol w:w="1737"/>
        <w:gridCol w:w="1250"/>
        <w:gridCol w:w="1613"/>
        <w:gridCol w:w="1575"/>
        <w:gridCol w:w="1862"/>
      </w:tblGrid>
      <w:tr>
        <w:trPr>
          <w:trHeight w:val="371" w:hRule="atLeast"/>
          <w:jc w:val="center"/>
        </w:trPr>
        <w:tc>
          <w:tcPr>
            <w:tcW w:w="220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县（市、区）</w:t>
            </w:r>
          </w:p>
        </w:tc>
        <w:tc>
          <w:tcPr>
            <w:tcW w:w="80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总计</w:t>
            </w:r>
          </w:p>
        </w:tc>
        <w:tc>
          <w:tcPr>
            <w:tcW w:w="504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本科计划</w:t>
            </w:r>
          </w:p>
        </w:tc>
        <w:tc>
          <w:tcPr>
            <w:tcW w:w="630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专科计划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0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80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504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中南林业科技大学</w:t>
            </w:r>
          </w:p>
        </w:tc>
        <w:tc>
          <w:tcPr>
            <w:tcW w:w="630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湖南环境生物职业技术学院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20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80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小计</w:t>
            </w: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小计</w:t>
            </w: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县（市、区）总计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Times New Roman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  <w:tr>
        <w:trPr>
          <w:trHeight w:val="544" w:hRule="atLeast"/>
          <w:jc w:val="center"/>
        </w:trPr>
        <w:tc>
          <w:tcPr>
            <w:tcW w:w="2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ＸＸ国有林场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2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仿宋" w:hAnsi="Times New Roman" w:eastAsia="仿宋" w:cs="仿宋"/>
                <w:kern w:val="0"/>
                <w:sz w:val="24"/>
                <w:szCs w:val="24"/>
                <w:lang w:val="zh-CN"/>
              </w:rPr>
              <w:t>XX</w:t>
            </w: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自然保护区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2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仿宋" w:hAnsi="Times New Roman" w:eastAsia="仿宋" w:cs="仿宋"/>
                <w:kern w:val="0"/>
                <w:sz w:val="24"/>
                <w:szCs w:val="24"/>
                <w:lang w:val="zh-CN"/>
              </w:rPr>
              <w:t>ＸＸ乡镇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8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市（州）教育局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盖章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　</w:t>
      </w:r>
      <w:r>
        <w:rPr>
          <w:rFonts w:ascii="Times New Roman" w:hAnsi="Times New Roman" w:eastAsia="宋体" w:cs="Times New Roman"/>
          <w:kern w:val="0"/>
          <w:szCs w:val="21"/>
        </w:rPr>
        <w:t xml:space="preserve">   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市（州）人力资源和社会保障局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盖章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</w:t>
      </w: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</w:t>
      </w:r>
      <w:r>
        <w:rPr>
          <w:rFonts w:ascii="Times New Roman" w:hAnsi="Times New Roman" w:eastAsia="宋体" w:cs="Times New Roman"/>
          <w:kern w:val="0"/>
          <w:szCs w:val="21"/>
        </w:rPr>
        <w:t xml:space="preserve">  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市（州）委编办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盖章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　　</w:t>
      </w: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市（州）林业局</w:t>
      </w:r>
      <w:r>
        <w:rPr>
          <w:rFonts w:ascii="Times New Roman" w:hAnsi="Times New Roman" w:eastAsia="宋体" w:cs="Times New Roman"/>
          <w:kern w:val="0"/>
          <w:szCs w:val="21"/>
        </w:rPr>
        <w:t>(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盖章</w:t>
      </w:r>
      <w:r>
        <w:rPr>
          <w:rFonts w:ascii="Times New Roman" w:hAnsi="Times New Roman" w:eastAsia="宋体" w:cs="Times New Roman"/>
          <w:kern w:val="0"/>
          <w:szCs w:val="21"/>
        </w:rPr>
        <w:t>)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时间：　年　月　日　　　　　时间：　年　月　日　　　　　　　　　　　时间：　年　月　日　　　</w:t>
      </w: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时间：　年　月　日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32"/>
          <w:szCs w:val="32"/>
          <w:highlight w:val="white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32"/>
          <w:szCs w:val="32"/>
          <w:highlight w:val="white"/>
        </w:rPr>
      </w:pPr>
      <w:r>
        <w:rPr>
          <w:rFonts w:hint="eastAsia" w:ascii="宋体" w:hAnsi="Times New Roman" w:eastAsia="宋体" w:cs="宋体"/>
          <w:kern w:val="0"/>
          <w:sz w:val="32"/>
          <w:szCs w:val="32"/>
          <w:highlight w:val="white"/>
          <w:lang w:val="zh-CN"/>
        </w:rPr>
        <w:t>附件</w:t>
      </w:r>
      <w:r>
        <w:rPr>
          <w:rFonts w:ascii="Times New Roman" w:hAnsi="Times New Roman" w:eastAsia="宋体" w:cs="Times New Roman"/>
          <w:kern w:val="0"/>
          <w:sz w:val="32"/>
          <w:szCs w:val="32"/>
          <w:highlight w:val="white"/>
        </w:rPr>
        <w:t>3</w:t>
      </w:r>
    </w:p>
    <w:p>
      <w:pPr>
        <w:autoSpaceDE w:val="0"/>
        <w:autoSpaceDN w:val="0"/>
        <w:adjustRightInd w:val="0"/>
        <w:jc w:val="center"/>
        <w:rPr>
          <w:rFonts w:ascii="方正小标宋简体" w:hAnsi="Times New Roman" w:eastAsia="方正小标宋简体" w:cs="方正小标宋简体"/>
          <w:kern w:val="0"/>
          <w:sz w:val="44"/>
          <w:szCs w:val="44"/>
          <w:lang w:val="zh-CN"/>
        </w:rPr>
      </w:pPr>
      <w:r>
        <w:rPr>
          <w:rFonts w:hint="eastAsia" w:ascii="方正小标宋简体" w:hAnsi="Times New Roman" w:eastAsia="方正小标宋简体" w:cs="方正小标宋简体"/>
          <w:kern w:val="0"/>
          <w:sz w:val="44"/>
          <w:szCs w:val="44"/>
          <w:lang w:val="zh-CN"/>
        </w:rPr>
        <w:t>基层林业特岗人员定向培养协议书预签名单汇总表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填报单位名称（盖章）：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填报人：　　　　　　　　　　　　　　　手机号码：　　　　　　　　　　　　　填报时间：　　年　　月　　　日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090"/>
        <w:gridCol w:w="808"/>
        <w:gridCol w:w="720"/>
        <w:gridCol w:w="1620"/>
        <w:gridCol w:w="1212"/>
        <w:gridCol w:w="2208"/>
        <w:gridCol w:w="2239"/>
        <w:gridCol w:w="766"/>
        <w:gridCol w:w="775"/>
        <w:gridCol w:w="1440"/>
      </w:tblGrid>
      <w:tr>
        <w:trPr>
          <w:trHeight w:val="708" w:hRule="atLeast"/>
        </w:trPr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县市区</w:t>
            </w: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考生号</w:t>
            </w: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毕业学校</w:t>
            </w:r>
          </w:p>
        </w:tc>
        <w:tc>
          <w:tcPr>
            <w:tcW w:w="12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出生年月</w:t>
            </w:r>
          </w:p>
        </w:tc>
        <w:tc>
          <w:tcPr>
            <w:tcW w:w="22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身份证号码</w:t>
            </w:r>
          </w:p>
        </w:tc>
        <w:tc>
          <w:tcPr>
            <w:tcW w:w="22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拟报考学校</w:t>
            </w:r>
          </w:p>
        </w:tc>
        <w:tc>
          <w:tcPr>
            <w:tcW w:w="15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拟报专业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kern w:val="0"/>
                <w:szCs w:val="21"/>
                <w:lang w:val="zh-CN"/>
              </w:rPr>
              <w:t>手机号码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2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2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7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2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2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7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0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8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2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2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22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7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kern w:val="0"/>
                <w:sz w:val="22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注：</w:t>
      </w:r>
      <w:r>
        <w:rPr>
          <w:rFonts w:ascii="Times New Roman" w:hAnsi="Times New Roman" w:eastAsia="宋体" w:cs="Times New Roman"/>
          <w:kern w:val="0"/>
          <w:szCs w:val="21"/>
        </w:rPr>
        <w:t>1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、拟报考学校栏从</w:t>
      </w:r>
      <w:r>
        <w:rPr>
          <w:rFonts w:ascii="Times New Roman" w:hAnsi="Times New Roman" w:eastAsia="宋体" w:cs="Times New Roman"/>
          <w:kern w:val="0"/>
          <w:szCs w:val="21"/>
        </w:rPr>
        <w:t>"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中南林业科技大学、湖南环境生物职业技术学院</w:t>
      </w:r>
      <w:r>
        <w:rPr>
          <w:rFonts w:ascii="宋体" w:hAnsi="Times New Roman" w:eastAsia="宋体" w:cs="宋体"/>
          <w:kern w:val="0"/>
          <w:szCs w:val="21"/>
          <w:lang w:val="zh-CN"/>
        </w:rPr>
        <w:t>”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两所学校中选择一所填写。</w:t>
      </w:r>
    </w:p>
    <w:p>
      <w:pPr>
        <w:autoSpaceDE w:val="0"/>
        <w:autoSpaceDN w:val="0"/>
        <w:adjustRightInd w:val="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　</w:t>
      </w:r>
      <w:r>
        <w:rPr>
          <w:rFonts w:ascii="Times New Roman" w:hAnsi="Times New Roman" w:eastAsia="宋体" w:cs="Times New Roman"/>
          <w:kern w:val="0"/>
          <w:szCs w:val="21"/>
        </w:rPr>
        <w:t xml:space="preserve"> 2</w:t>
      </w:r>
      <w:r>
        <w:rPr>
          <w:rFonts w:hint="eastAsia" w:ascii="宋体" w:hAnsi="Times New Roman" w:eastAsia="宋体" w:cs="宋体"/>
          <w:kern w:val="0"/>
          <w:szCs w:val="21"/>
          <w:lang w:val="zh-CN"/>
        </w:rPr>
        <w:t>、拟报考专业栏，从拟报考学校开设专业中选择填写。各培养学校开设的专业如下</w:t>
      </w:r>
      <w:r>
        <w:rPr>
          <w:rFonts w:ascii="Times New Roman" w:hAnsi="Times New Roman" w:eastAsia="宋体" w:cs="Times New Roman"/>
          <w:kern w:val="0"/>
          <w:szCs w:val="21"/>
        </w:rPr>
        <w:t>:</w:t>
      </w:r>
    </w:p>
    <w:p>
      <w:pPr>
        <w:autoSpaceDE w:val="0"/>
        <w:autoSpaceDN w:val="0"/>
        <w:adjustRightInd w:val="0"/>
        <w:ind w:firstLine="735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中南林业科技大学：林学、经济林、森林保护、风景园林；</w:t>
      </w:r>
    </w:p>
    <w:p>
      <w:pPr>
        <w:autoSpaceDE w:val="0"/>
        <w:autoSpaceDN w:val="0"/>
        <w:adjustRightInd w:val="0"/>
        <w:ind w:firstLine="735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宋体" w:hAnsi="Times New Roman" w:eastAsia="宋体" w:cs="宋体"/>
          <w:kern w:val="0"/>
          <w:szCs w:val="21"/>
          <w:lang w:val="zh-CN"/>
        </w:rPr>
        <w:t>湖南环境生物职业技术学院：林业技术、森林生态旅游与康养、森林和草原资源保护。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Cs w:val="21"/>
        </w:rPr>
      </w:pPr>
    </w:p>
    <w:p/>
    <w:sectPr>
      <w:pgSz w:w="15840" w:h="12240" w:orient="landscape"/>
      <w:pgMar w:top="1800" w:right="1440" w:bottom="1800" w:left="144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hlMTZhNDU5ODAwZTVlNTc1MzQ0NTA2MzU4YTZiYmQifQ=="/>
  </w:docVars>
  <w:rsids>
    <w:rsidRoot w:val="000103B4"/>
    <w:rsid w:val="00002341"/>
    <w:rsid w:val="000040F3"/>
    <w:rsid w:val="000103B4"/>
    <w:rsid w:val="00011069"/>
    <w:rsid w:val="000115B6"/>
    <w:rsid w:val="0001337F"/>
    <w:rsid w:val="00014619"/>
    <w:rsid w:val="0001762D"/>
    <w:rsid w:val="00021221"/>
    <w:rsid w:val="000244F5"/>
    <w:rsid w:val="000266E0"/>
    <w:rsid w:val="00032E02"/>
    <w:rsid w:val="00036F5B"/>
    <w:rsid w:val="00037568"/>
    <w:rsid w:val="00051A58"/>
    <w:rsid w:val="00053C8D"/>
    <w:rsid w:val="00060FF9"/>
    <w:rsid w:val="000655BF"/>
    <w:rsid w:val="00065F27"/>
    <w:rsid w:val="00067F13"/>
    <w:rsid w:val="00075B98"/>
    <w:rsid w:val="0008455F"/>
    <w:rsid w:val="000846C7"/>
    <w:rsid w:val="000858DF"/>
    <w:rsid w:val="00090669"/>
    <w:rsid w:val="00092EEE"/>
    <w:rsid w:val="000A0D90"/>
    <w:rsid w:val="000A1744"/>
    <w:rsid w:val="000A43D9"/>
    <w:rsid w:val="000A7014"/>
    <w:rsid w:val="000C6439"/>
    <w:rsid w:val="000E3F43"/>
    <w:rsid w:val="000E766B"/>
    <w:rsid w:val="000F66D1"/>
    <w:rsid w:val="000F6EC0"/>
    <w:rsid w:val="00101489"/>
    <w:rsid w:val="00104E33"/>
    <w:rsid w:val="00112DB2"/>
    <w:rsid w:val="001137EC"/>
    <w:rsid w:val="00115E7B"/>
    <w:rsid w:val="00116555"/>
    <w:rsid w:val="0012063B"/>
    <w:rsid w:val="001278E8"/>
    <w:rsid w:val="00131E10"/>
    <w:rsid w:val="00136AF2"/>
    <w:rsid w:val="00137E86"/>
    <w:rsid w:val="001416C4"/>
    <w:rsid w:val="00144E5D"/>
    <w:rsid w:val="00147B12"/>
    <w:rsid w:val="0015235D"/>
    <w:rsid w:val="00165E08"/>
    <w:rsid w:val="0018032D"/>
    <w:rsid w:val="00181D8F"/>
    <w:rsid w:val="00182281"/>
    <w:rsid w:val="00190D72"/>
    <w:rsid w:val="00196490"/>
    <w:rsid w:val="001A158F"/>
    <w:rsid w:val="001A3CF8"/>
    <w:rsid w:val="001B0C60"/>
    <w:rsid w:val="001B3D53"/>
    <w:rsid w:val="001C079B"/>
    <w:rsid w:val="001C162C"/>
    <w:rsid w:val="001C301C"/>
    <w:rsid w:val="001C49BA"/>
    <w:rsid w:val="001D1267"/>
    <w:rsid w:val="001D7412"/>
    <w:rsid w:val="001D77AE"/>
    <w:rsid w:val="001E04AB"/>
    <w:rsid w:val="001E0AD6"/>
    <w:rsid w:val="001E7D31"/>
    <w:rsid w:val="001F4B9D"/>
    <w:rsid w:val="001F61E0"/>
    <w:rsid w:val="002102EE"/>
    <w:rsid w:val="00226B47"/>
    <w:rsid w:val="0023025D"/>
    <w:rsid w:val="00241504"/>
    <w:rsid w:val="00244208"/>
    <w:rsid w:val="002559CA"/>
    <w:rsid w:val="00260E36"/>
    <w:rsid w:val="00273583"/>
    <w:rsid w:val="00273EA3"/>
    <w:rsid w:val="0028682A"/>
    <w:rsid w:val="00290409"/>
    <w:rsid w:val="00294EE3"/>
    <w:rsid w:val="002963B2"/>
    <w:rsid w:val="002A0545"/>
    <w:rsid w:val="002A7046"/>
    <w:rsid w:val="002C6419"/>
    <w:rsid w:val="002D4D02"/>
    <w:rsid w:val="002E6013"/>
    <w:rsid w:val="00313259"/>
    <w:rsid w:val="003137B9"/>
    <w:rsid w:val="003160A9"/>
    <w:rsid w:val="00317135"/>
    <w:rsid w:val="0034024C"/>
    <w:rsid w:val="00344E2B"/>
    <w:rsid w:val="00344FA8"/>
    <w:rsid w:val="0034724C"/>
    <w:rsid w:val="00347A29"/>
    <w:rsid w:val="00354CC5"/>
    <w:rsid w:val="00362470"/>
    <w:rsid w:val="0036363D"/>
    <w:rsid w:val="0037024D"/>
    <w:rsid w:val="00376BCB"/>
    <w:rsid w:val="0037761A"/>
    <w:rsid w:val="00385618"/>
    <w:rsid w:val="0039142F"/>
    <w:rsid w:val="003923A8"/>
    <w:rsid w:val="003938E9"/>
    <w:rsid w:val="0039492E"/>
    <w:rsid w:val="00394F7A"/>
    <w:rsid w:val="003956CD"/>
    <w:rsid w:val="00395F67"/>
    <w:rsid w:val="003966D9"/>
    <w:rsid w:val="00397573"/>
    <w:rsid w:val="003A0273"/>
    <w:rsid w:val="003A265D"/>
    <w:rsid w:val="003A4DBF"/>
    <w:rsid w:val="003A5D08"/>
    <w:rsid w:val="003C6FD1"/>
    <w:rsid w:val="003C7F8F"/>
    <w:rsid w:val="003D3FB2"/>
    <w:rsid w:val="003E15FA"/>
    <w:rsid w:val="003E5067"/>
    <w:rsid w:val="003E5C71"/>
    <w:rsid w:val="003F21F7"/>
    <w:rsid w:val="004046EA"/>
    <w:rsid w:val="004055D1"/>
    <w:rsid w:val="004161A0"/>
    <w:rsid w:val="00420744"/>
    <w:rsid w:val="004207D6"/>
    <w:rsid w:val="00427F54"/>
    <w:rsid w:val="004303A5"/>
    <w:rsid w:val="00435EB9"/>
    <w:rsid w:val="004430A5"/>
    <w:rsid w:val="0045016F"/>
    <w:rsid w:val="00451BBA"/>
    <w:rsid w:val="00457A31"/>
    <w:rsid w:val="00461399"/>
    <w:rsid w:val="00483390"/>
    <w:rsid w:val="0048413F"/>
    <w:rsid w:val="00490FC7"/>
    <w:rsid w:val="00493F28"/>
    <w:rsid w:val="004A3E53"/>
    <w:rsid w:val="004C494C"/>
    <w:rsid w:val="004C63EE"/>
    <w:rsid w:val="004D0954"/>
    <w:rsid w:val="004E3399"/>
    <w:rsid w:val="004F1940"/>
    <w:rsid w:val="004F28C1"/>
    <w:rsid w:val="004F7A04"/>
    <w:rsid w:val="00511A56"/>
    <w:rsid w:val="005332AC"/>
    <w:rsid w:val="00533825"/>
    <w:rsid w:val="00534B74"/>
    <w:rsid w:val="00536FCB"/>
    <w:rsid w:val="00542557"/>
    <w:rsid w:val="00553000"/>
    <w:rsid w:val="00553079"/>
    <w:rsid w:val="00554A70"/>
    <w:rsid w:val="0055631C"/>
    <w:rsid w:val="00557224"/>
    <w:rsid w:val="00560C30"/>
    <w:rsid w:val="00560CCA"/>
    <w:rsid w:val="00570303"/>
    <w:rsid w:val="0058691E"/>
    <w:rsid w:val="00591458"/>
    <w:rsid w:val="00592FBD"/>
    <w:rsid w:val="00595501"/>
    <w:rsid w:val="005A1120"/>
    <w:rsid w:val="005A32C9"/>
    <w:rsid w:val="005A6D9D"/>
    <w:rsid w:val="005B172E"/>
    <w:rsid w:val="005C0A3E"/>
    <w:rsid w:val="005C3AAA"/>
    <w:rsid w:val="005C77B0"/>
    <w:rsid w:val="005D656C"/>
    <w:rsid w:val="005F1FD7"/>
    <w:rsid w:val="005F5ED1"/>
    <w:rsid w:val="005F6152"/>
    <w:rsid w:val="005F6306"/>
    <w:rsid w:val="005F7C05"/>
    <w:rsid w:val="006046AA"/>
    <w:rsid w:val="006054A2"/>
    <w:rsid w:val="0060633F"/>
    <w:rsid w:val="00606421"/>
    <w:rsid w:val="00615516"/>
    <w:rsid w:val="00615611"/>
    <w:rsid w:val="0061692D"/>
    <w:rsid w:val="006200DD"/>
    <w:rsid w:val="0062393C"/>
    <w:rsid w:val="00625ED4"/>
    <w:rsid w:val="0062649F"/>
    <w:rsid w:val="00634CEB"/>
    <w:rsid w:val="006435EC"/>
    <w:rsid w:val="0065013E"/>
    <w:rsid w:val="00673E0D"/>
    <w:rsid w:val="006803EA"/>
    <w:rsid w:val="00680BD2"/>
    <w:rsid w:val="00684ECB"/>
    <w:rsid w:val="00687B43"/>
    <w:rsid w:val="0069067D"/>
    <w:rsid w:val="006917E9"/>
    <w:rsid w:val="006A3EB7"/>
    <w:rsid w:val="006A6BC2"/>
    <w:rsid w:val="006C24E7"/>
    <w:rsid w:val="006C5E35"/>
    <w:rsid w:val="006C6373"/>
    <w:rsid w:val="006C6D8B"/>
    <w:rsid w:val="006C7406"/>
    <w:rsid w:val="006D632D"/>
    <w:rsid w:val="006D6B29"/>
    <w:rsid w:val="006D6FA2"/>
    <w:rsid w:val="006D77DD"/>
    <w:rsid w:val="006E50E1"/>
    <w:rsid w:val="006E69DA"/>
    <w:rsid w:val="006F1BBC"/>
    <w:rsid w:val="007039F6"/>
    <w:rsid w:val="00706294"/>
    <w:rsid w:val="00710A77"/>
    <w:rsid w:val="00714BDD"/>
    <w:rsid w:val="00725E28"/>
    <w:rsid w:val="007320B4"/>
    <w:rsid w:val="007345FC"/>
    <w:rsid w:val="00734EF1"/>
    <w:rsid w:val="007414B5"/>
    <w:rsid w:val="0075474A"/>
    <w:rsid w:val="00755C85"/>
    <w:rsid w:val="00764943"/>
    <w:rsid w:val="0076732F"/>
    <w:rsid w:val="00773507"/>
    <w:rsid w:val="00774610"/>
    <w:rsid w:val="00775C78"/>
    <w:rsid w:val="00781A26"/>
    <w:rsid w:val="00785BC7"/>
    <w:rsid w:val="007A0432"/>
    <w:rsid w:val="007A16D3"/>
    <w:rsid w:val="007A764F"/>
    <w:rsid w:val="007A7906"/>
    <w:rsid w:val="007A7A8A"/>
    <w:rsid w:val="007C1370"/>
    <w:rsid w:val="007C559E"/>
    <w:rsid w:val="007D00AE"/>
    <w:rsid w:val="007D288F"/>
    <w:rsid w:val="007D68E3"/>
    <w:rsid w:val="007E2376"/>
    <w:rsid w:val="007E25F6"/>
    <w:rsid w:val="007E490B"/>
    <w:rsid w:val="007E7154"/>
    <w:rsid w:val="007F242E"/>
    <w:rsid w:val="007F7EFD"/>
    <w:rsid w:val="0080424E"/>
    <w:rsid w:val="00806254"/>
    <w:rsid w:val="008127E8"/>
    <w:rsid w:val="008162E1"/>
    <w:rsid w:val="00823E88"/>
    <w:rsid w:val="00830F9B"/>
    <w:rsid w:val="008506F4"/>
    <w:rsid w:val="00852432"/>
    <w:rsid w:val="0085281B"/>
    <w:rsid w:val="00854273"/>
    <w:rsid w:val="00855DE3"/>
    <w:rsid w:val="00863064"/>
    <w:rsid w:val="00870E78"/>
    <w:rsid w:val="00872783"/>
    <w:rsid w:val="00890ABB"/>
    <w:rsid w:val="008919A3"/>
    <w:rsid w:val="00892336"/>
    <w:rsid w:val="008941EE"/>
    <w:rsid w:val="00897081"/>
    <w:rsid w:val="008974FB"/>
    <w:rsid w:val="008A0292"/>
    <w:rsid w:val="008A1D75"/>
    <w:rsid w:val="008B2C8C"/>
    <w:rsid w:val="008C197B"/>
    <w:rsid w:val="008C3962"/>
    <w:rsid w:val="008C5263"/>
    <w:rsid w:val="008C668C"/>
    <w:rsid w:val="008D61C7"/>
    <w:rsid w:val="008D6E52"/>
    <w:rsid w:val="008E3CA4"/>
    <w:rsid w:val="008E3D1C"/>
    <w:rsid w:val="008E46D0"/>
    <w:rsid w:val="008E596F"/>
    <w:rsid w:val="008E5A09"/>
    <w:rsid w:val="008E79A7"/>
    <w:rsid w:val="008F26AC"/>
    <w:rsid w:val="00900BBB"/>
    <w:rsid w:val="0091176C"/>
    <w:rsid w:val="009136CC"/>
    <w:rsid w:val="00922D53"/>
    <w:rsid w:val="00923B14"/>
    <w:rsid w:val="009243B4"/>
    <w:rsid w:val="009414B8"/>
    <w:rsid w:val="009439C2"/>
    <w:rsid w:val="009523AB"/>
    <w:rsid w:val="00956C47"/>
    <w:rsid w:val="00963496"/>
    <w:rsid w:val="0096408F"/>
    <w:rsid w:val="009747B4"/>
    <w:rsid w:val="00980E91"/>
    <w:rsid w:val="009818BE"/>
    <w:rsid w:val="00985D3C"/>
    <w:rsid w:val="00991889"/>
    <w:rsid w:val="009946C7"/>
    <w:rsid w:val="009953FC"/>
    <w:rsid w:val="009A3EAB"/>
    <w:rsid w:val="009A7488"/>
    <w:rsid w:val="009B2E18"/>
    <w:rsid w:val="009B4DF4"/>
    <w:rsid w:val="009C0800"/>
    <w:rsid w:val="009C28CC"/>
    <w:rsid w:val="009D16FF"/>
    <w:rsid w:val="009D6BA6"/>
    <w:rsid w:val="009D7E57"/>
    <w:rsid w:val="009E1A05"/>
    <w:rsid w:val="009F1A92"/>
    <w:rsid w:val="009F1AA4"/>
    <w:rsid w:val="009F49A9"/>
    <w:rsid w:val="009F5174"/>
    <w:rsid w:val="00A01979"/>
    <w:rsid w:val="00A03856"/>
    <w:rsid w:val="00A16950"/>
    <w:rsid w:val="00A20B10"/>
    <w:rsid w:val="00A425D5"/>
    <w:rsid w:val="00A4347A"/>
    <w:rsid w:val="00A466E6"/>
    <w:rsid w:val="00A479F5"/>
    <w:rsid w:val="00A5064F"/>
    <w:rsid w:val="00A51678"/>
    <w:rsid w:val="00A60115"/>
    <w:rsid w:val="00A63248"/>
    <w:rsid w:val="00A6441E"/>
    <w:rsid w:val="00A7097D"/>
    <w:rsid w:val="00A800D5"/>
    <w:rsid w:val="00A80E10"/>
    <w:rsid w:val="00A845FB"/>
    <w:rsid w:val="00A864B1"/>
    <w:rsid w:val="00A90623"/>
    <w:rsid w:val="00A9271A"/>
    <w:rsid w:val="00A92FEB"/>
    <w:rsid w:val="00A9548B"/>
    <w:rsid w:val="00AA1DE3"/>
    <w:rsid w:val="00AA6D80"/>
    <w:rsid w:val="00AB2043"/>
    <w:rsid w:val="00AB680A"/>
    <w:rsid w:val="00AC5137"/>
    <w:rsid w:val="00AC5217"/>
    <w:rsid w:val="00AD58B3"/>
    <w:rsid w:val="00AD5A72"/>
    <w:rsid w:val="00AD6416"/>
    <w:rsid w:val="00AE25A3"/>
    <w:rsid w:val="00AE69AC"/>
    <w:rsid w:val="00AE6C24"/>
    <w:rsid w:val="00AF0DBE"/>
    <w:rsid w:val="00AF12D2"/>
    <w:rsid w:val="00B0016F"/>
    <w:rsid w:val="00B01BD9"/>
    <w:rsid w:val="00B0468E"/>
    <w:rsid w:val="00B061A8"/>
    <w:rsid w:val="00B144AB"/>
    <w:rsid w:val="00B166DE"/>
    <w:rsid w:val="00B22405"/>
    <w:rsid w:val="00B23F49"/>
    <w:rsid w:val="00B31A9D"/>
    <w:rsid w:val="00B33635"/>
    <w:rsid w:val="00B36BC2"/>
    <w:rsid w:val="00B37DB0"/>
    <w:rsid w:val="00B42F10"/>
    <w:rsid w:val="00B450DB"/>
    <w:rsid w:val="00B45212"/>
    <w:rsid w:val="00B4538B"/>
    <w:rsid w:val="00B50626"/>
    <w:rsid w:val="00B50B3E"/>
    <w:rsid w:val="00B60248"/>
    <w:rsid w:val="00B65349"/>
    <w:rsid w:val="00B74EB7"/>
    <w:rsid w:val="00B74FA0"/>
    <w:rsid w:val="00B77FF7"/>
    <w:rsid w:val="00B81C5D"/>
    <w:rsid w:val="00B83C1B"/>
    <w:rsid w:val="00B84ED4"/>
    <w:rsid w:val="00B85B8B"/>
    <w:rsid w:val="00B978FB"/>
    <w:rsid w:val="00BB062A"/>
    <w:rsid w:val="00BB138D"/>
    <w:rsid w:val="00BB68A9"/>
    <w:rsid w:val="00BC10C0"/>
    <w:rsid w:val="00BD131F"/>
    <w:rsid w:val="00BD29C3"/>
    <w:rsid w:val="00BF1D7D"/>
    <w:rsid w:val="00BF3E79"/>
    <w:rsid w:val="00BF51B8"/>
    <w:rsid w:val="00C0494D"/>
    <w:rsid w:val="00C23BD1"/>
    <w:rsid w:val="00C2779F"/>
    <w:rsid w:val="00C30245"/>
    <w:rsid w:val="00C30D3A"/>
    <w:rsid w:val="00C3177C"/>
    <w:rsid w:val="00C432E7"/>
    <w:rsid w:val="00C75F67"/>
    <w:rsid w:val="00C92909"/>
    <w:rsid w:val="00C93CD1"/>
    <w:rsid w:val="00CA4F58"/>
    <w:rsid w:val="00CB1A26"/>
    <w:rsid w:val="00CB207B"/>
    <w:rsid w:val="00CB3CCA"/>
    <w:rsid w:val="00CC3824"/>
    <w:rsid w:val="00CC6A0C"/>
    <w:rsid w:val="00CD32E9"/>
    <w:rsid w:val="00CD7A11"/>
    <w:rsid w:val="00CD7C5E"/>
    <w:rsid w:val="00CE7E74"/>
    <w:rsid w:val="00CF01F8"/>
    <w:rsid w:val="00D0133C"/>
    <w:rsid w:val="00D05265"/>
    <w:rsid w:val="00D14216"/>
    <w:rsid w:val="00D2235C"/>
    <w:rsid w:val="00D23596"/>
    <w:rsid w:val="00D25BD8"/>
    <w:rsid w:val="00D33B64"/>
    <w:rsid w:val="00D4137B"/>
    <w:rsid w:val="00D42A45"/>
    <w:rsid w:val="00D61141"/>
    <w:rsid w:val="00D6440C"/>
    <w:rsid w:val="00D74BE6"/>
    <w:rsid w:val="00D75A37"/>
    <w:rsid w:val="00D85C40"/>
    <w:rsid w:val="00D93271"/>
    <w:rsid w:val="00D9338E"/>
    <w:rsid w:val="00D942F8"/>
    <w:rsid w:val="00D95CFF"/>
    <w:rsid w:val="00D97FAF"/>
    <w:rsid w:val="00DB24C4"/>
    <w:rsid w:val="00DC1286"/>
    <w:rsid w:val="00DC3395"/>
    <w:rsid w:val="00DC724D"/>
    <w:rsid w:val="00DD1786"/>
    <w:rsid w:val="00DE2766"/>
    <w:rsid w:val="00DE2FB4"/>
    <w:rsid w:val="00DF10F8"/>
    <w:rsid w:val="00DF2FC5"/>
    <w:rsid w:val="00DF54EB"/>
    <w:rsid w:val="00DF6EB9"/>
    <w:rsid w:val="00E003C2"/>
    <w:rsid w:val="00E04CA1"/>
    <w:rsid w:val="00E1085F"/>
    <w:rsid w:val="00E164F0"/>
    <w:rsid w:val="00E259D4"/>
    <w:rsid w:val="00E319A3"/>
    <w:rsid w:val="00E6053A"/>
    <w:rsid w:val="00E65C36"/>
    <w:rsid w:val="00E671C0"/>
    <w:rsid w:val="00E707F4"/>
    <w:rsid w:val="00E722A2"/>
    <w:rsid w:val="00E726FC"/>
    <w:rsid w:val="00E741B3"/>
    <w:rsid w:val="00E75C66"/>
    <w:rsid w:val="00E80054"/>
    <w:rsid w:val="00E8027C"/>
    <w:rsid w:val="00E91421"/>
    <w:rsid w:val="00E9499A"/>
    <w:rsid w:val="00EA7707"/>
    <w:rsid w:val="00EB49C3"/>
    <w:rsid w:val="00EC2B6F"/>
    <w:rsid w:val="00ED2AC1"/>
    <w:rsid w:val="00EE2D56"/>
    <w:rsid w:val="00EE7C18"/>
    <w:rsid w:val="00EF4AB8"/>
    <w:rsid w:val="00F01608"/>
    <w:rsid w:val="00F02135"/>
    <w:rsid w:val="00F024A3"/>
    <w:rsid w:val="00F04F3F"/>
    <w:rsid w:val="00F11012"/>
    <w:rsid w:val="00F14A3B"/>
    <w:rsid w:val="00F175C1"/>
    <w:rsid w:val="00F21F31"/>
    <w:rsid w:val="00F2540D"/>
    <w:rsid w:val="00F44D88"/>
    <w:rsid w:val="00F5194B"/>
    <w:rsid w:val="00F56A42"/>
    <w:rsid w:val="00F614D3"/>
    <w:rsid w:val="00F61807"/>
    <w:rsid w:val="00F64A7C"/>
    <w:rsid w:val="00F674E6"/>
    <w:rsid w:val="00F717C4"/>
    <w:rsid w:val="00F7190E"/>
    <w:rsid w:val="00F726B4"/>
    <w:rsid w:val="00F73E55"/>
    <w:rsid w:val="00F763FA"/>
    <w:rsid w:val="00F80367"/>
    <w:rsid w:val="00F80937"/>
    <w:rsid w:val="00FA0293"/>
    <w:rsid w:val="00FA7D42"/>
    <w:rsid w:val="00FB25ED"/>
    <w:rsid w:val="00FB52A4"/>
    <w:rsid w:val="00FB7376"/>
    <w:rsid w:val="00FB7DFC"/>
    <w:rsid w:val="00FC2B20"/>
    <w:rsid w:val="00FC2CD2"/>
    <w:rsid w:val="00FC5946"/>
    <w:rsid w:val="00FD147D"/>
    <w:rsid w:val="00FE0662"/>
    <w:rsid w:val="00FF1FAE"/>
    <w:rsid w:val="00FF3E1B"/>
    <w:rsid w:val="00FF5573"/>
    <w:rsid w:val="3A07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659</Words>
  <Characters>671</Characters>
  <Lines>8</Lines>
  <Paragraphs>2</Paragraphs>
  <TotalTime>17</TotalTime>
  <ScaleCrop>false</ScaleCrop>
  <LinksUpToDate>false</LinksUpToDate>
  <CharactersWithSpaces>1058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2023-04-28T09:49:00Z</dcterms:created>
  <dc:creator>杨晓兰</dc:creator>
  <cp:lastModifiedBy>孙绮芬</cp:lastModifiedBy>
  <dcterms:modified xsi:type="dcterms:W3CDTF">2023-05-04T00:54:34Z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96B2A53F5C604B65ABD48071C49041F4_12</vt:lpwstr>
  </property>
</Properties>
</file>