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lang w:val="en-US" w:eastAsia="zh-CN"/>
        </w:rPr>
        <w:t>21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eastAsia="zh-CN"/>
        </w:rPr>
        <w:t>华容县总工会</w:t>
      </w:r>
      <w:r>
        <w:rPr>
          <w:rFonts w:hint="eastAsia" w:eastAsia="仿宋_GB2312"/>
          <w:sz w:val="32"/>
          <w:szCs w:val="32"/>
          <w:u w:val="single"/>
        </w:rPr>
        <w:t xml:space="preserve">  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 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 xml:space="preserve">年   </w:t>
      </w:r>
      <w:r>
        <w:rPr>
          <w:rFonts w:hint="eastAsia" w:eastAsia="仿宋_GB2312"/>
          <w:sz w:val="32"/>
          <w:lang w:val="en-US" w:eastAsia="zh-CN"/>
        </w:rPr>
        <w:t>6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20</w:t>
      </w:r>
      <w:r>
        <w:rPr>
          <w:rFonts w:hint="eastAsia" w:eastAsia="仿宋_GB2312"/>
          <w:sz w:val="32"/>
        </w:rPr>
        <w:t xml:space="preserve">  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4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69"/>
        <w:gridCol w:w="248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ind w:firstLine="1440" w:firstLineChars="60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邓芸芸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17377708337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1.维护职工合法权益；2.加强职工教育；3.组建健全工会组织；4.搞好困难职工和劳模的走访慰问送温暖；5.动员和组织职工劳动竞赛；6.督促企业民主管理，参与劳动关系的协调处理；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1.维护职工合法权益；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组建健全工会组织；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搞好困难职工和劳模的走访慰问送温；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任务4：动员和组织职工劳动竞赛；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任务5：督促并负责全县工会经费的收缴和工会财务的审计。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2021年度收、支总计265.22万元，与2020年相比，收支总计增加24.87万元，增加10.34%。主要原因是一般性支出有所增加。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308.22</w:t>
            </w: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308.22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308.22</w:t>
            </w: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308.22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16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308.22</w:t>
            </w: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265.22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209.72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55.5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43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43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308.22</w:t>
            </w: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265.22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209.72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55.5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43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43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2.14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2.14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233.86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233.86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233.86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233.86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组件健全工会组织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困难职工和劳模的走访慰问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目标3：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督促企业民主管理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今年已协助三十多家非公企业组建健全工会组织。夏送清凉，金秋助学等活动给予困难职工及劳模送去了温暖。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维护职工合法权益，加强职工教育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通过宣传报道，现场答疑等形式对职工的合法权益进行了深入宣传教育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协助三至五十家非公企业组建健全工会组织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已完成35家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困难职工及劳模走访慰问送温暖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  <w:t>大型节日和夏送清凉、金秋助学等活动给予了困难职工及劳模送去了温暖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90分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程敖山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党组书记、副主席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华容县总工会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刘丹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党组成员、副主席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华容县总工会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季彩霞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财务部部长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华容县总工会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邓芸芸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会计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华容县总工会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邓芸芸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17377708337</w:t>
      </w:r>
    </w:p>
    <w:p>
      <w:pPr>
        <w:spacing w:line="200" w:lineRule="exact"/>
        <w:jc w:val="both"/>
        <w:rPr>
          <w:rFonts w:hint="eastAsia" w:eastAsia="仿宋_GB2312"/>
          <w:sz w:val="32"/>
        </w:rPr>
      </w:pP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hZDU1ZmQ0NThhOTdkZmNkNTk1MTExMzYzZTI1YjAifQ=="/>
  </w:docVars>
  <w:rsids>
    <w:rsidRoot w:val="2CE55C20"/>
    <w:rsid w:val="001B223C"/>
    <w:rsid w:val="007B2063"/>
    <w:rsid w:val="0123717C"/>
    <w:rsid w:val="01FD5453"/>
    <w:rsid w:val="02405F8A"/>
    <w:rsid w:val="02B04EBD"/>
    <w:rsid w:val="02C80459"/>
    <w:rsid w:val="02D05560"/>
    <w:rsid w:val="03E017D2"/>
    <w:rsid w:val="067526A6"/>
    <w:rsid w:val="078A72DC"/>
    <w:rsid w:val="083749E7"/>
    <w:rsid w:val="0970184A"/>
    <w:rsid w:val="0CB97065"/>
    <w:rsid w:val="0CF71699"/>
    <w:rsid w:val="0DE528CD"/>
    <w:rsid w:val="0E65382C"/>
    <w:rsid w:val="0EB775D4"/>
    <w:rsid w:val="0F0F11BE"/>
    <w:rsid w:val="100D2021"/>
    <w:rsid w:val="11401B02"/>
    <w:rsid w:val="1209283C"/>
    <w:rsid w:val="123F000C"/>
    <w:rsid w:val="126B2BAF"/>
    <w:rsid w:val="12B96010"/>
    <w:rsid w:val="14733F9D"/>
    <w:rsid w:val="14952165"/>
    <w:rsid w:val="18725427"/>
    <w:rsid w:val="19783E29"/>
    <w:rsid w:val="1ADC289C"/>
    <w:rsid w:val="1B944F25"/>
    <w:rsid w:val="21C1459A"/>
    <w:rsid w:val="22A16179"/>
    <w:rsid w:val="2355143D"/>
    <w:rsid w:val="23FE0E8B"/>
    <w:rsid w:val="263C173A"/>
    <w:rsid w:val="2B3B716B"/>
    <w:rsid w:val="2CA33441"/>
    <w:rsid w:val="2CC9675A"/>
    <w:rsid w:val="2CE55C20"/>
    <w:rsid w:val="2D5F3D07"/>
    <w:rsid w:val="2EA72D69"/>
    <w:rsid w:val="2F287302"/>
    <w:rsid w:val="2F566C69"/>
    <w:rsid w:val="30426D13"/>
    <w:rsid w:val="309C4B4F"/>
    <w:rsid w:val="31F77B64"/>
    <w:rsid w:val="31FE0EF2"/>
    <w:rsid w:val="32FB625F"/>
    <w:rsid w:val="33B677A1"/>
    <w:rsid w:val="35132F06"/>
    <w:rsid w:val="36E6060B"/>
    <w:rsid w:val="3A43255A"/>
    <w:rsid w:val="3AAD5BAB"/>
    <w:rsid w:val="3B5D137F"/>
    <w:rsid w:val="3BA7084C"/>
    <w:rsid w:val="3C4E2A76"/>
    <w:rsid w:val="3D0777F5"/>
    <w:rsid w:val="3D6201A1"/>
    <w:rsid w:val="3F3A0FD4"/>
    <w:rsid w:val="3F8F2ACA"/>
    <w:rsid w:val="40A1586A"/>
    <w:rsid w:val="411B0E4C"/>
    <w:rsid w:val="411C3143"/>
    <w:rsid w:val="41B17D2F"/>
    <w:rsid w:val="41E55C2A"/>
    <w:rsid w:val="41F1637D"/>
    <w:rsid w:val="440C749E"/>
    <w:rsid w:val="44242A3A"/>
    <w:rsid w:val="44550E45"/>
    <w:rsid w:val="477245B4"/>
    <w:rsid w:val="4AED2B82"/>
    <w:rsid w:val="4B316744"/>
    <w:rsid w:val="4D502391"/>
    <w:rsid w:val="4D785BA5"/>
    <w:rsid w:val="4DFB4146"/>
    <w:rsid w:val="4E4F0BB0"/>
    <w:rsid w:val="4EDE6CB8"/>
    <w:rsid w:val="4F6B59C1"/>
    <w:rsid w:val="4F7C48F8"/>
    <w:rsid w:val="502913D8"/>
    <w:rsid w:val="50AD5ED6"/>
    <w:rsid w:val="52065E75"/>
    <w:rsid w:val="53051C89"/>
    <w:rsid w:val="535350EA"/>
    <w:rsid w:val="548E5CAE"/>
    <w:rsid w:val="54EF499E"/>
    <w:rsid w:val="56513437"/>
    <w:rsid w:val="57A001D2"/>
    <w:rsid w:val="57E53E0A"/>
    <w:rsid w:val="58BC54DF"/>
    <w:rsid w:val="5AA224B3"/>
    <w:rsid w:val="5B44356A"/>
    <w:rsid w:val="5BE95901"/>
    <w:rsid w:val="5CA34A0E"/>
    <w:rsid w:val="5EC15D0D"/>
    <w:rsid w:val="5F685A79"/>
    <w:rsid w:val="617F52FC"/>
    <w:rsid w:val="624F4CCE"/>
    <w:rsid w:val="62A0599D"/>
    <w:rsid w:val="68E45FB6"/>
    <w:rsid w:val="68F86A64"/>
    <w:rsid w:val="6A0A15CD"/>
    <w:rsid w:val="6BC8789F"/>
    <w:rsid w:val="6C783074"/>
    <w:rsid w:val="6D231231"/>
    <w:rsid w:val="6DF352BD"/>
    <w:rsid w:val="6FAF4FFE"/>
    <w:rsid w:val="6FCD36D6"/>
    <w:rsid w:val="7003534A"/>
    <w:rsid w:val="70253512"/>
    <w:rsid w:val="705E3E6D"/>
    <w:rsid w:val="715045BF"/>
    <w:rsid w:val="71C1048A"/>
    <w:rsid w:val="72B00DC1"/>
    <w:rsid w:val="72E85E40"/>
    <w:rsid w:val="72F5541E"/>
    <w:rsid w:val="735A34D3"/>
    <w:rsid w:val="73F35F5B"/>
    <w:rsid w:val="75327585"/>
    <w:rsid w:val="756248C1"/>
    <w:rsid w:val="75A143A3"/>
    <w:rsid w:val="75B710B1"/>
    <w:rsid w:val="77A17922"/>
    <w:rsid w:val="78E75809"/>
    <w:rsid w:val="79C04582"/>
    <w:rsid w:val="79FF6863"/>
    <w:rsid w:val="7B130B37"/>
    <w:rsid w:val="7D1F0DA2"/>
    <w:rsid w:val="7D2D3A06"/>
    <w:rsid w:val="7D63567A"/>
    <w:rsid w:val="7D7653AD"/>
    <w:rsid w:val="7E3808B5"/>
    <w:rsid w:val="7F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1350</Words>
  <Characters>1496</Characters>
  <Lines>0</Lines>
  <Paragraphs>0</Paragraphs>
  <TotalTime>285</TotalTime>
  <ScaleCrop>false</ScaleCrop>
  <LinksUpToDate>false</LinksUpToDate>
  <CharactersWithSpaces>1887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2019-08-12T01:11:00Z</cp:lastPrinted>
  <dcterms:modified xsi:type="dcterms:W3CDTF">2022-06-21T02:47:05Z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8ACC4304C911411ABF844B4810ED08A4</vt:lpwstr>
  </property>
</Properties>
</file>