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突</w:t>
      </w:r>
      <w:r>
        <w:rPr>
          <w:rFonts w:hint="eastAsia" w:ascii="仿宋_GB2312" w:hAnsi="仿宋_GB2312" w:eastAsia="仿宋_GB2312" w:cs="仿宋_GB2312"/>
          <w:sz w:val="32"/>
          <w:szCs w:val="32"/>
        </w:rPr>
        <w:t>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公卫指</w:t>
      </w:r>
      <w:r>
        <w:rPr>
          <w:rFonts w:hint="eastAsia" w:ascii="仿宋_GB2312" w:hAnsi="仿宋_GB2312" w:eastAsia="仿宋_GB2312" w:cs="仿宋_GB2312"/>
          <w:sz w:val="32"/>
          <w:szCs w:val="32"/>
        </w:rPr>
        <w:t>〔20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号</w:t>
      </w:r>
    </w:p>
    <w:p>
      <w:pPr>
        <w:widowControl/>
        <w:jc w:val="both"/>
        <w:rPr>
          <w:rFonts w:hint="eastAsia" w:ascii="仿宋_GB2312" w:eastAsia="仿宋_GB2312"/>
          <w:sz w:val="24"/>
          <w:szCs w:val="24"/>
          <w:lang w:val="en-US" w:eastAsia="zh-CN"/>
        </w:rPr>
      </w:pPr>
    </w:p>
    <w:p>
      <w:pPr>
        <w:widowControl/>
        <w:jc w:val="center"/>
        <w:rPr>
          <w:rFonts w:hint="eastAsia" w:ascii="方正小标宋简体" w:hAnsi="方正小标宋简体" w:eastAsia="方正小标宋简体" w:cs="方正小标宋简体"/>
          <w:w w:val="1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w w:val="100"/>
          <w:sz w:val="44"/>
          <w:szCs w:val="44"/>
        </w:rPr>
        <w:t>关于成立2022年元旦、春节期间疫情防控工作专班的通知</w:t>
      </w:r>
    </w:p>
    <w:p>
      <w:pPr>
        <w:widowControl/>
        <w:jc w:val="both"/>
        <w:rPr>
          <w:rFonts w:hint="eastAsia" w:ascii="仿宋_GB2312" w:eastAsia="仿宋_GB2312"/>
          <w:sz w:val="32"/>
          <w:szCs w:val="32"/>
        </w:rPr>
      </w:pPr>
    </w:p>
    <w:p>
      <w:pPr>
        <w:widowControl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</w:t>
      </w:r>
      <w:r>
        <w:rPr>
          <w:rFonts w:hint="eastAsia" w:ascii="仿宋_GB2312" w:eastAsia="仿宋_GB2312"/>
          <w:sz w:val="32"/>
          <w:szCs w:val="32"/>
          <w:lang w:eastAsia="zh-CN"/>
        </w:rPr>
        <w:t>村（社区）、部门单位</w:t>
      </w:r>
      <w:r>
        <w:rPr>
          <w:rFonts w:hint="eastAsia" w:ascii="仿宋_GB2312" w:eastAsia="仿宋_GB2312"/>
          <w:sz w:val="32"/>
          <w:szCs w:val="32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根据省、市</w:t>
      </w:r>
      <w:r>
        <w:rPr>
          <w:rFonts w:hint="eastAsia" w:ascii="仿宋_GB2312" w:eastAsia="仿宋_GB2312"/>
          <w:sz w:val="32"/>
          <w:szCs w:val="32"/>
          <w:lang w:eastAsia="zh-CN"/>
        </w:rPr>
        <w:t>、县</w:t>
      </w:r>
      <w:r>
        <w:rPr>
          <w:rFonts w:hint="eastAsia" w:ascii="仿宋_GB2312" w:eastAsia="仿宋_GB2312"/>
          <w:sz w:val="32"/>
          <w:szCs w:val="32"/>
        </w:rPr>
        <w:t>相关要求，决定成立</w:t>
      </w:r>
      <w:r>
        <w:rPr>
          <w:rFonts w:hint="eastAsia" w:ascii="仿宋_GB2312" w:eastAsia="仿宋_GB2312"/>
          <w:sz w:val="32"/>
          <w:szCs w:val="32"/>
          <w:lang w:eastAsia="zh-CN"/>
        </w:rPr>
        <w:t>插旗镇</w:t>
      </w:r>
      <w:r>
        <w:rPr>
          <w:rFonts w:hint="eastAsia" w:ascii="仿宋_GB2312" w:eastAsia="仿宋_GB2312"/>
          <w:sz w:val="32"/>
          <w:szCs w:val="32"/>
        </w:rPr>
        <w:t>2022年元旦、春节假期疫情防控工作专班。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组</w:t>
      </w: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长：</w:t>
      </w: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汤文辉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党委</w:t>
      </w:r>
      <w:r>
        <w:rPr>
          <w:rFonts w:hint="eastAsia" w:ascii="仿宋_GB2312" w:eastAsia="仿宋_GB2312"/>
          <w:sz w:val="32"/>
          <w:szCs w:val="32"/>
        </w:rPr>
        <w:t>副书记、</w:t>
      </w:r>
      <w:r>
        <w:rPr>
          <w:rFonts w:hint="eastAsia" w:ascii="仿宋_GB2312" w:eastAsia="仿宋_GB2312"/>
          <w:sz w:val="32"/>
          <w:szCs w:val="32"/>
          <w:lang w:eastAsia="zh-CN"/>
        </w:rPr>
        <w:t>镇</w:t>
      </w:r>
      <w:r>
        <w:rPr>
          <w:rFonts w:hint="eastAsia" w:ascii="仿宋_GB2312" w:eastAsia="仿宋_GB2312"/>
          <w:sz w:val="32"/>
          <w:szCs w:val="32"/>
        </w:rPr>
        <w:t>长、</w:t>
      </w:r>
      <w:r>
        <w:rPr>
          <w:rFonts w:hint="eastAsia" w:ascii="仿宋_GB2312" w:eastAsia="仿宋_GB2312"/>
          <w:sz w:val="32"/>
          <w:szCs w:val="32"/>
          <w:lang w:eastAsia="zh-CN"/>
        </w:rPr>
        <w:t>镇突发公共卫生事件应急</w:t>
      </w:r>
      <w:r>
        <w:rPr>
          <w:rFonts w:hint="eastAsia" w:ascii="仿宋_GB2312" w:eastAsia="仿宋_GB2312"/>
          <w:sz w:val="32"/>
          <w:szCs w:val="32"/>
        </w:rPr>
        <w:t>指挥</w:t>
      </w:r>
      <w:r>
        <w:rPr>
          <w:rFonts w:hint="eastAsia" w:ascii="仿宋_GB2312" w:eastAsia="仿宋_GB2312"/>
          <w:sz w:val="32"/>
          <w:szCs w:val="32"/>
          <w:lang w:eastAsia="zh-CN"/>
        </w:rPr>
        <w:t>所</w:t>
      </w:r>
      <w:r>
        <w:rPr>
          <w:rFonts w:hint="eastAsia" w:ascii="仿宋_GB2312" w:eastAsia="仿宋_GB2312"/>
          <w:sz w:val="32"/>
          <w:szCs w:val="32"/>
        </w:rPr>
        <w:t>指挥长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常务副组长</w:t>
      </w: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：</w:t>
      </w: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于飞红</w:t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党委委员、纪委书记、</w:t>
      </w:r>
      <w:r>
        <w:rPr>
          <w:rFonts w:hint="eastAsia" w:ascii="仿宋_GB2312" w:eastAsia="仿宋_GB2312"/>
          <w:sz w:val="32"/>
          <w:szCs w:val="32"/>
          <w:lang w:eastAsia="zh-CN"/>
        </w:rPr>
        <w:t>镇突发公共卫生事件应急</w:t>
      </w:r>
      <w:r>
        <w:rPr>
          <w:rFonts w:hint="eastAsia" w:ascii="仿宋_GB2312" w:eastAsia="仿宋_GB2312"/>
          <w:sz w:val="32"/>
          <w:szCs w:val="32"/>
        </w:rPr>
        <w:t>指挥</w:t>
      </w:r>
      <w:r>
        <w:rPr>
          <w:rFonts w:hint="eastAsia" w:ascii="仿宋_GB2312" w:eastAsia="仿宋_GB2312"/>
          <w:sz w:val="32"/>
          <w:szCs w:val="32"/>
          <w:lang w:eastAsia="zh-CN"/>
        </w:rPr>
        <w:t>所</w:t>
      </w:r>
      <w:r>
        <w:rPr>
          <w:rFonts w:hint="eastAsia" w:ascii="仿宋_GB2312" w:eastAsia="仿宋_GB2312"/>
          <w:sz w:val="32"/>
          <w:szCs w:val="32"/>
        </w:rPr>
        <w:t>常务副指挥长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副组长：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罗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  <w:lang w:eastAsia="zh-CN"/>
        </w:rPr>
        <w:t>嵩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党委副书记、</w:t>
      </w:r>
      <w:r>
        <w:rPr>
          <w:rFonts w:hint="eastAsia" w:ascii="仿宋_GB2312" w:eastAsia="仿宋_GB2312"/>
          <w:sz w:val="32"/>
          <w:szCs w:val="32"/>
          <w:lang w:eastAsia="zh-CN"/>
        </w:rPr>
        <w:t>镇突发公共卫生事件应急</w:t>
      </w:r>
      <w:r>
        <w:rPr>
          <w:rFonts w:hint="eastAsia" w:ascii="仿宋_GB2312" w:eastAsia="仿宋_GB2312"/>
          <w:sz w:val="32"/>
          <w:szCs w:val="32"/>
        </w:rPr>
        <w:t>指挥</w:t>
      </w:r>
      <w:r>
        <w:rPr>
          <w:rFonts w:hint="eastAsia" w:ascii="仿宋_GB2312" w:eastAsia="仿宋_GB2312"/>
          <w:sz w:val="32"/>
          <w:szCs w:val="32"/>
          <w:lang w:eastAsia="zh-CN"/>
        </w:rPr>
        <w:t>所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副指挥长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唐忠爱  党委委员、人大主席、</w:t>
      </w:r>
      <w:r>
        <w:rPr>
          <w:rFonts w:hint="eastAsia" w:ascii="仿宋_GB2312" w:eastAsia="仿宋_GB2312"/>
          <w:sz w:val="32"/>
          <w:szCs w:val="32"/>
          <w:lang w:eastAsia="zh-CN"/>
        </w:rPr>
        <w:t>镇突发公共卫生事件应急</w:t>
      </w:r>
      <w:r>
        <w:rPr>
          <w:rFonts w:hint="eastAsia" w:ascii="仿宋_GB2312" w:eastAsia="仿宋_GB2312"/>
          <w:sz w:val="32"/>
          <w:szCs w:val="32"/>
        </w:rPr>
        <w:t>指挥</w:t>
      </w:r>
      <w:r>
        <w:rPr>
          <w:rFonts w:hint="eastAsia" w:ascii="仿宋_GB2312" w:eastAsia="仿宋_GB2312"/>
          <w:sz w:val="32"/>
          <w:szCs w:val="32"/>
          <w:lang w:eastAsia="zh-CN"/>
        </w:rPr>
        <w:t>所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副指挥长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彭  胜  党委委员、</w:t>
      </w:r>
      <w:r>
        <w:rPr>
          <w:rFonts w:hint="eastAsia" w:ascii="仿宋_GB2312" w:eastAsia="仿宋_GB2312"/>
          <w:sz w:val="32"/>
          <w:szCs w:val="32"/>
          <w:lang w:eastAsia="zh-CN"/>
        </w:rPr>
        <w:t>镇突发公共卫生事件应急</w:t>
      </w:r>
      <w:r>
        <w:rPr>
          <w:rFonts w:hint="eastAsia" w:ascii="仿宋_GB2312" w:eastAsia="仿宋_GB2312"/>
          <w:sz w:val="32"/>
          <w:szCs w:val="32"/>
        </w:rPr>
        <w:t>指挥</w:t>
      </w:r>
      <w:r>
        <w:rPr>
          <w:rFonts w:hint="eastAsia" w:ascii="仿宋_GB2312" w:eastAsia="仿宋_GB2312"/>
          <w:sz w:val="32"/>
          <w:szCs w:val="32"/>
          <w:lang w:eastAsia="zh-CN"/>
        </w:rPr>
        <w:t>所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副指挥长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晏  清  党委委员、</w:t>
      </w:r>
      <w:r>
        <w:rPr>
          <w:rFonts w:hint="eastAsia" w:ascii="仿宋_GB2312" w:eastAsia="仿宋_GB2312"/>
          <w:sz w:val="32"/>
          <w:szCs w:val="32"/>
          <w:lang w:eastAsia="zh-CN"/>
        </w:rPr>
        <w:t>镇突发公共卫生事件应急</w:t>
      </w:r>
      <w:r>
        <w:rPr>
          <w:rFonts w:hint="eastAsia" w:ascii="仿宋_GB2312" w:eastAsia="仿宋_GB2312"/>
          <w:sz w:val="32"/>
          <w:szCs w:val="32"/>
        </w:rPr>
        <w:t>指挥</w:t>
      </w:r>
      <w:r>
        <w:rPr>
          <w:rFonts w:hint="eastAsia" w:ascii="仿宋_GB2312" w:eastAsia="仿宋_GB2312"/>
          <w:sz w:val="32"/>
          <w:szCs w:val="32"/>
          <w:lang w:eastAsia="zh-CN"/>
        </w:rPr>
        <w:t>所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副指挥长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黄永红  党委委员、</w:t>
      </w:r>
      <w:r>
        <w:rPr>
          <w:rFonts w:hint="eastAsia" w:ascii="仿宋_GB2312" w:eastAsia="仿宋_GB2312"/>
          <w:sz w:val="32"/>
          <w:szCs w:val="32"/>
          <w:lang w:eastAsia="zh-CN"/>
        </w:rPr>
        <w:t>镇突发公共卫生事件应急</w:t>
      </w:r>
      <w:r>
        <w:rPr>
          <w:rFonts w:hint="eastAsia" w:ascii="仿宋_GB2312" w:eastAsia="仿宋_GB2312"/>
          <w:sz w:val="32"/>
          <w:szCs w:val="32"/>
        </w:rPr>
        <w:t>指挥</w:t>
      </w:r>
      <w:r>
        <w:rPr>
          <w:rFonts w:hint="eastAsia" w:ascii="仿宋_GB2312" w:eastAsia="仿宋_GB2312"/>
          <w:sz w:val="32"/>
          <w:szCs w:val="32"/>
          <w:lang w:eastAsia="zh-CN"/>
        </w:rPr>
        <w:t>所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副指挥长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王  晗  党委委员、副镇长、</w:t>
      </w:r>
      <w:r>
        <w:rPr>
          <w:rFonts w:hint="eastAsia" w:ascii="仿宋_GB2312" w:eastAsia="仿宋_GB2312"/>
          <w:sz w:val="32"/>
          <w:szCs w:val="32"/>
          <w:lang w:eastAsia="zh-CN"/>
        </w:rPr>
        <w:t>镇突发公共卫生事件应急</w:t>
      </w:r>
      <w:r>
        <w:rPr>
          <w:rFonts w:hint="eastAsia" w:ascii="仿宋_GB2312" w:eastAsia="仿宋_GB2312"/>
          <w:sz w:val="32"/>
          <w:szCs w:val="32"/>
        </w:rPr>
        <w:t>指挥</w:t>
      </w:r>
      <w:r>
        <w:rPr>
          <w:rFonts w:hint="eastAsia" w:ascii="仿宋_GB2312" w:eastAsia="仿宋_GB2312"/>
          <w:sz w:val="32"/>
          <w:szCs w:val="32"/>
          <w:lang w:eastAsia="zh-CN"/>
        </w:rPr>
        <w:t>所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副指挥长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陈佳鹏  副镇长、</w:t>
      </w:r>
      <w:r>
        <w:rPr>
          <w:rFonts w:hint="eastAsia" w:ascii="仿宋_GB2312" w:eastAsia="仿宋_GB2312"/>
          <w:sz w:val="32"/>
          <w:szCs w:val="32"/>
          <w:lang w:eastAsia="zh-CN"/>
        </w:rPr>
        <w:t>镇突发公共卫生事件应急</w:t>
      </w:r>
      <w:r>
        <w:rPr>
          <w:rFonts w:hint="eastAsia" w:ascii="仿宋_GB2312" w:eastAsia="仿宋_GB2312"/>
          <w:sz w:val="32"/>
          <w:szCs w:val="32"/>
        </w:rPr>
        <w:t>指挥</w:t>
      </w:r>
      <w:r>
        <w:rPr>
          <w:rFonts w:hint="eastAsia" w:ascii="仿宋_GB2312" w:eastAsia="仿宋_GB2312"/>
          <w:sz w:val="32"/>
          <w:szCs w:val="32"/>
          <w:lang w:eastAsia="zh-CN"/>
        </w:rPr>
        <w:t>所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副指挥长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贺中和  人大副主席、</w:t>
      </w:r>
      <w:r>
        <w:rPr>
          <w:rFonts w:hint="eastAsia" w:ascii="仿宋_GB2312" w:eastAsia="仿宋_GB2312"/>
          <w:sz w:val="32"/>
          <w:szCs w:val="32"/>
          <w:lang w:eastAsia="zh-CN"/>
        </w:rPr>
        <w:t>镇突发公共卫生事件应急</w:t>
      </w:r>
      <w:r>
        <w:rPr>
          <w:rFonts w:hint="eastAsia" w:ascii="仿宋_GB2312" w:eastAsia="仿宋_GB2312"/>
          <w:sz w:val="32"/>
          <w:szCs w:val="32"/>
        </w:rPr>
        <w:t>指挥</w:t>
      </w:r>
      <w:r>
        <w:rPr>
          <w:rFonts w:hint="eastAsia" w:ascii="仿宋_GB2312" w:eastAsia="仿宋_GB2312"/>
          <w:sz w:val="32"/>
          <w:szCs w:val="32"/>
          <w:lang w:eastAsia="zh-CN"/>
        </w:rPr>
        <w:t>所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副指挥长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成  员：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胡  彬  市监所所长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黄  彪  派出所所长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徐东兵  社会事业综合服务中心主任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黎安忠  农业综合服务中心主任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肖梅红  民政和退役军</w:t>
      </w:r>
      <w:bookmarkStart w:id="0" w:name="_GoBack"/>
      <w:bookmarkEnd w:id="0"/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人事务协调办公室主任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李  登  卫生院院长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綦  超  联校校长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eastAsia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工作专班联络人员：王晗（党委委员、</w:t>
      </w:r>
      <w:r>
        <w:rPr>
          <w:rFonts w:hint="eastAsia" w:ascii="仿宋_GB2312" w:eastAsia="仿宋_GB2312"/>
          <w:sz w:val="32"/>
          <w:szCs w:val="32"/>
          <w:lang w:eastAsia="zh-CN"/>
        </w:rPr>
        <w:t>镇突发公共卫生事件应急</w:t>
      </w:r>
      <w:r>
        <w:rPr>
          <w:rFonts w:hint="eastAsia" w:ascii="仿宋_GB2312" w:eastAsia="仿宋_GB2312"/>
          <w:sz w:val="32"/>
          <w:szCs w:val="32"/>
        </w:rPr>
        <w:t>指挥</w:t>
      </w:r>
      <w:r>
        <w:rPr>
          <w:rFonts w:hint="eastAsia" w:ascii="仿宋_GB2312" w:eastAsia="仿宋_GB2312"/>
          <w:sz w:val="32"/>
          <w:szCs w:val="32"/>
          <w:lang w:eastAsia="zh-CN"/>
        </w:rPr>
        <w:t>所</w:t>
      </w: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副指挥长），手机：18774088079；朱慧丽，手机：15779224612。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“两节”期间，落实负责人在班在岗值守，如有紧急事件需第一时间报告镇防指。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 xml:space="preserve">               插旗镇突发公共卫生事件应急指挥所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 xml:space="preserve">                          2022年1月1日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5F9"/>
    <w:rsid w:val="00000F1B"/>
    <w:rsid w:val="000033E0"/>
    <w:rsid w:val="000037C4"/>
    <w:rsid w:val="000313FC"/>
    <w:rsid w:val="0004509D"/>
    <w:rsid w:val="00056B05"/>
    <w:rsid w:val="00061D37"/>
    <w:rsid w:val="000622A6"/>
    <w:rsid w:val="000632D3"/>
    <w:rsid w:val="000668B6"/>
    <w:rsid w:val="00092FEF"/>
    <w:rsid w:val="00097D8A"/>
    <w:rsid w:val="000A416E"/>
    <w:rsid w:val="000C7064"/>
    <w:rsid w:val="000D21E9"/>
    <w:rsid w:val="001042BE"/>
    <w:rsid w:val="00111582"/>
    <w:rsid w:val="00115E52"/>
    <w:rsid w:val="00116367"/>
    <w:rsid w:val="00127C8D"/>
    <w:rsid w:val="00144CB6"/>
    <w:rsid w:val="00155138"/>
    <w:rsid w:val="00157E5D"/>
    <w:rsid w:val="0016299E"/>
    <w:rsid w:val="00166793"/>
    <w:rsid w:val="001A0783"/>
    <w:rsid w:val="001A09F1"/>
    <w:rsid w:val="001A3369"/>
    <w:rsid w:val="001A56EE"/>
    <w:rsid w:val="001B0668"/>
    <w:rsid w:val="001B24AE"/>
    <w:rsid w:val="001B3A2D"/>
    <w:rsid w:val="001C0AA0"/>
    <w:rsid w:val="001D228A"/>
    <w:rsid w:val="001E0F1B"/>
    <w:rsid w:val="001F6CE0"/>
    <w:rsid w:val="00201134"/>
    <w:rsid w:val="00253877"/>
    <w:rsid w:val="002671B4"/>
    <w:rsid w:val="00285721"/>
    <w:rsid w:val="00295728"/>
    <w:rsid w:val="002B64E4"/>
    <w:rsid w:val="002C73B9"/>
    <w:rsid w:val="002D6FD7"/>
    <w:rsid w:val="002E7110"/>
    <w:rsid w:val="00304AED"/>
    <w:rsid w:val="00316C28"/>
    <w:rsid w:val="00342AD3"/>
    <w:rsid w:val="003623F6"/>
    <w:rsid w:val="00363CDA"/>
    <w:rsid w:val="0037060F"/>
    <w:rsid w:val="0037560F"/>
    <w:rsid w:val="003B0550"/>
    <w:rsid w:val="003B4E05"/>
    <w:rsid w:val="003C0042"/>
    <w:rsid w:val="003C2427"/>
    <w:rsid w:val="003D2147"/>
    <w:rsid w:val="003D52B1"/>
    <w:rsid w:val="003E1BDD"/>
    <w:rsid w:val="003F5F82"/>
    <w:rsid w:val="0040484B"/>
    <w:rsid w:val="00404DF2"/>
    <w:rsid w:val="00437AA2"/>
    <w:rsid w:val="00444781"/>
    <w:rsid w:val="00460B80"/>
    <w:rsid w:val="00487B95"/>
    <w:rsid w:val="00494AD3"/>
    <w:rsid w:val="004A5DB5"/>
    <w:rsid w:val="004B2771"/>
    <w:rsid w:val="004B48C6"/>
    <w:rsid w:val="004C4E7B"/>
    <w:rsid w:val="004C4F4A"/>
    <w:rsid w:val="004D6914"/>
    <w:rsid w:val="004E1367"/>
    <w:rsid w:val="004E341D"/>
    <w:rsid w:val="005022F2"/>
    <w:rsid w:val="005133FF"/>
    <w:rsid w:val="00520C14"/>
    <w:rsid w:val="005217C3"/>
    <w:rsid w:val="00523B5D"/>
    <w:rsid w:val="0054487D"/>
    <w:rsid w:val="00557599"/>
    <w:rsid w:val="0057043F"/>
    <w:rsid w:val="005C2833"/>
    <w:rsid w:val="005C2C91"/>
    <w:rsid w:val="005C3F93"/>
    <w:rsid w:val="005D7A15"/>
    <w:rsid w:val="005E206D"/>
    <w:rsid w:val="005E5CE1"/>
    <w:rsid w:val="005E7C56"/>
    <w:rsid w:val="006005F9"/>
    <w:rsid w:val="006268CE"/>
    <w:rsid w:val="00630921"/>
    <w:rsid w:val="006317BD"/>
    <w:rsid w:val="00650A52"/>
    <w:rsid w:val="00654BDB"/>
    <w:rsid w:val="006679B2"/>
    <w:rsid w:val="006755D5"/>
    <w:rsid w:val="006D01BA"/>
    <w:rsid w:val="006F6602"/>
    <w:rsid w:val="007039B3"/>
    <w:rsid w:val="00734DD2"/>
    <w:rsid w:val="00750023"/>
    <w:rsid w:val="00750984"/>
    <w:rsid w:val="0075420C"/>
    <w:rsid w:val="00757A37"/>
    <w:rsid w:val="0078278A"/>
    <w:rsid w:val="0079456B"/>
    <w:rsid w:val="007C2C89"/>
    <w:rsid w:val="007C3A4E"/>
    <w:rsid w:val="00814E38"/>
    <w:rsid w:val="00825113"/>
    <w:rsid w:val="008259AA"/>
    <w:rsid w:val="00830507"/>
    <w:rsid w:val="008443CB"/>
    <w:rsid w:val="00845BE8"/>
    <w:rsid w:val="00860C2E"/>
    <w:rsid w:val="00873520"/>
    <w:rsid w:val="00876BFF"/>
    <w:rsid w:val="00883055"/>
    <w:rsid w:val="0089165B"/>
    <w:rsid w:val="00894C65"/>
    <w:rsid w:val="00896E67"/>
    <w:rsid w:val="008B19A5"/>
    <w:rsid w:val="008B5AC3"/>
    <w:rsid w:val="008B61CE"/>
    <w:rsid w:val="008C6958"/>
    <w:rsid w:val="008F1D16"/>
    <w:rsid w:val="008F4861"/>
    <w:rsid w:val="00913F82"/>
    <w:rsid w:val="009175FD"/>
    <w:rsid w:val="009901CB"/>
    <w:rsid w:val="009961AB"/>
    <w:rsid w:val="009A0019"/>
    <w:rsid w:val="009A095C"/>
    <w:rsid w:val="009A56B7"/>
    <w:rsid w:val="009A6E7B"/>
    <w:rsid w:val="009D588A"/>
    <w:rsid w:val="009E44D6"/>
    <w:rsid w:val="009F14E8"/>
    <w:rsid w:val="009F31C7"/>
    <w:rsid w:val="009F662E"/>
    <w:rsid w:val="00A0076B"/>
    <w:rsid w:val="00A066EF"/>
    <w:rsid w:val="00A12118"/>
    <w:rsid w:val="00A15494"/>
    <w:rsid w:val="00A37880"/>
    <w:rsid w:val="00A37AEB"/>
    <w:rsid w:val="00A50268"/>
    <w:rsid w:val="00A51E33"/>
    <w:rsid w:val="00A52BE0"/>
    <w:rsid w:val="00A72992"/>
    <w:rsid w:val="00A76FDC"/>
    <w:rsid w:val="00A839E3"/>
    <w:rsid w:val="00AA154C"/>
    <w:rsid w:val="00AA6845"/>
    <w:rsid w:val="00AD0EE8"/>
    <w:rsid w:val="00AD2127"/>
    <w:rsid w:val="00AF1686"/>
    <w:rsid w:val="00B07528"/>
    <w:rsid w:val="00B157D4"/>
    <w:rsid w:val="00B16FC9"/>
    <w:rsid w:val="00B2721D"/>
    <w:rsid w:val="00B36F34"/>
    <w:rsid w:val="00B40DFC"/>
    <w:rsid w:val="00B50624"/>
    <w:rsid w:val="00B52C94"/>
    <w:rsid w:val="00B62A25"/>
    <w:rsid w:val="00B72311"/>
    <w:rsid w:val="00B75FF9"/>
    <w:rsid w:val="00B80375"/>
    <w:rsid w:val="00B81B10"/>
    <w:rsid w:val="00B83937"/>
    <w:rsid w:val="00B871D9"/>
    <w:rsid w:val="00BA0505"/>
    <w:rsid w:val="00BC3099"/>
    <w:rsid w:val="00BC41BC"/>
    <w:rsid w:val="00BD524F"/>
    <w:rsid w:val="00C0405A"/>
    <w:rsid w:val="00C10897"/>
    <w:rsid w:val="00C21B42"/>
    <w:rsid w:val="00C2794E"/>
    <w:rsid w:val="00C345EF"/>
    <w:rsid w:val="00C364FB"/>
    <w:rsid w:val="00C4556B"/>
    <w:rsid w:val="00C6122E"/>
    <w:rsid w:val="00C81E0E"/>
    <w:rsid w:val="00C84D3F"/>
    <w:rsid w:val="00C85A6D"/>
    <w:rsid w:val="00C91C85"/>
    <w:rsid w:val="00C9340C"/>
    <w:rsid w:val="00CA5041"/>
    <w:rsid w:val="00CB0F76"/>
    <w:rsid w:val="00CB36C9"/>
    <w:rsid w:val="00CC0788"/>
    <w:rsid w:val="00CC6FEA"/>
    <w:rsid w:val="00CE4B3E"/>
    <w:rsid w:val="00D01DE6"/>
    <w:rsid w:val="00D147EA"/>
    <w:rsid w:val="00D22DB5"/>
    <w:rsid w:val="00D247FF"/>
    <w:rsid w:val="00D31DD0"/>
    <w:rsid w:val="00D50A80"/>
    <w:rsid w:val="00D51DE0"/>
    <w:rsid w:val="00D72083"/>
    <w:rsid w:val="00D75339"/>
    <w:rsid w:val="00DF382F"/>
    <w:rsid w:val="00DF57C8"/>
    <w:rsid w:val="00E22FF8"/>
    <w:rsid w:val="00E27E41"/>
    <w:rsid w:val="00E6463A"/>
    <w:rsid w:val="00E721C7"/>
    <w:rsid w:val="00E825C1"/>
    <w:rsid w:val="00E94A42"/>
    <w:rsid w:val="00EF349B"/>
    <w:rsid w:val="00EF5332"/>
    <w:rsid w:val="00EF6AD3"/>
    <w:rsid w:val="00F45CF1"/>
    <w:rsid w:val="00F51015"/>
    <w:rsid w:val="00F56718"/>
    <w:rsid w:val="00F5675D"/>
    <w:rsid w:val="00F57ADE"/>
    <w:rsid w:val="00F622F5"/>
    <w:rsid w:val="00F67CC7"/>
    <w:rsid w:val="00F713A6"/>
    <w:rsid w:val="00F8492E"/>
    <w:rsid w:val="00F87FCF"/>
    <w:rsid w:val="00F90906"/>
    <w:rsid w:val="00F95609"/>
    <w:rsid w:val="00F97B97"/>
    <w:rsid w:val="00FA3326"/>
    <w:rsid w:val="00FA68B8"/>
    <w:rsid w:val="00FB1433"/>
    <w:rsid w:val="00FE167D"/>
    <w:rsid w:val="00FF7E42"/>
    <w:rsid w:val="0125416A"/>
    <w:rsid w:val="09C1372D"/>
    <w:rsid w:val="130C1DB4"/>
    <w:rsid w:val="1339536A"/>
    <w:rsid w:val="17DD0661"/>
    <w:rsid w:val="1904198C"/>
    <w:rsid w:val="244E0857"/>
    <w:rsid w:val="26CE3C98"/>
    <w:rsid w:val="48214F57"/>
    <w:rsid w:val="4BBD2BA5"/>
    <w:rsid w:val="50F007C3"/>
    <w:rsid w:val="55BC27A1"/>
    <w:rsid w:val="5B75246F"/>
    <w:rsid w:val="5B9C7C70"/>
    <w:rsid w:val="5CE53428"/>
    <w:rsid w:val="68DB3ACE"/>
    <w:rsid w:val="69847BC6"/>
    <w:rsid w:val="753F2B14"/>
    <w:rsid w:val="7C116127"/>
    <w:rsid w:val="7EEA1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4"/>
    <w:basedOn w:val="1"/>
    <w:next w:val="1"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</Words>
  <Characters>274</Characters>
  <Lines>2</Lines>
  <Paragraphs>1</Paragraphs>
  <TotalTime>60</TotalTime>
  <ScaleCrop>false</ScaleCrop>
  <LinksUpToDate>false</LinksUpToDate>
  <CharactersWithSpaces>321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2021-01-14T09:53:00Z</dcterms:created>
  <dc:creator>严若成</dc:creator>
  <cp:lastModifiedBy>CR7-mac</cp:lastModifiedBy>
  <cp:lastPrinted>2022-01-05T00:56:00Z</cp:lastPrinted>
  <dcterms:modified xsi:type="dcterms:W3CDTF">2022-01-05T14:01:02Z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9C2C71AA511E4B2292055459096E21C8</vt:lpwstr>
  </property>
</Properties>
</file>