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rPr>
          <w:rFonts w:hint="eastAsia" w:ascii="仿宋" w:hAnsi="仿宋" w:eastAsia="仿宋" w:cs="宋体"/>
          <w:bCs/>
          <w:kern w:val="0"/>
          <w:sz w:val="30"/>
          <w:szCs w:val="30"/>
        </w:rPr>
      </w:pPr>
      <w:r>
        <w:rPr>
          <w:rFonts w:hint="eastAsia" w:ascii="仿宋" w:hAnsi="仿宋" w:eastAsia="仿宋" w:cs="宋体"/>
          <w:bCs/>
          <w:kern w:val="0"/>
          <w:sz w:val="30"/>
          <w:szCs w:val="30"/>
        </w:rPr>
        <w:t>附件</w:t>
      </w:r>
      <w:r>
        <w:rPr>
          <w:rFonts w:hint="eastAsia" w:ascii="仿宋" w:hAnsi="仿宋" w:eastAsia="仿宋" w:cs="宋体"/>
          <w:bCs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宋体"/>
          <w:bCs/>
          <w:kern w:val="0"/>
          <w:sz w:val="30"/>
          <w:szCs w:val="30"/>
        </w:rPr>
        <w:t>：</w:t>
      </w:r>
    </w:p>
    <w:tbl>
      <w:tblPr>
        <w:tblStyle w:val="2"/>
        <w:tblW w:w="861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816"/>
        <w:gridCol w:w="1200"/>
        <w:gridCol w:w="816"/>
        <w:gridCol w:w="1984"/>
        <w:gridCol w:w="1845"/>
        <w:gridCol w:w="11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  <w:t xml:space="preserve">     </w:t>
            </w: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  <w:t>2019年城区教师招聘笔试成绩公示表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2019.07.20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  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江泽军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卢彩虹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付桃喜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邓诗语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段凤莲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  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  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  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徐剑芳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刘名京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  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  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毛朱珠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黎萌珑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杨滨湖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  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朱青苗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吴美球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郑文静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纯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  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夏耀华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易大婷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段敏敏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白齐秦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张昱晴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戴玲玉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磊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  瑶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  燕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庆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严桃宇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念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肖长胜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蔡维维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  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孟瑞莲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  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董小红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乔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琼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珊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廖文敏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刘利华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李群华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刘耀文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谢开红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黄雅风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龚道林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成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刘利索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  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  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练红为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  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易惠玲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刘钰洁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静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肖必星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  纯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  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李维肖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廖湘琴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湾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杨梦婷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宋梦婷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邓麦紫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拓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  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舒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戴方芳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肖科兵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  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刘小磊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  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  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邬红卫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环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  静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严小燕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  琴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  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岑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  林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  双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  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青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璐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刘莎白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廖松山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谭卫平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  燕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群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白志红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谭作为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肖文兵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  青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何中秋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小学信息技术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  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小学信息技术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芊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  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蔡建国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段东群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严晓玲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朱梦妤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  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 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  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  雁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超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  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雪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鲍倩文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  益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李通霞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  达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何淑红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徐香君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廖利安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王爱红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敏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易旗胜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刘小飞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谭菊华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  丽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蒋琼兰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  浩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元正全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  启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阳露华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napToGrid w:val="0"/>
        <w:spacing w:line="336" w:lineRule="auto"/>
        <w:rPr>
          <w:rFonts w:hint="eastAsia" w:ascii="仿宋" w:hAnsi="仿宋" w:eastAsia="仿宋" w:cs="宋体"/>
          <w:bCs/>
          <w:kern w:val="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F30EE"/>
    <w:rsid w:val="332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2019-07-20T04:18:00Z</dcterms:created>
  <dc:creator>水墨年华C</dc:creator>
  <cp:lastModifiedBy>水墨年华C</cp:lastModifiedBy>
  <dcterms:modified xsi:type="dcterms:W3CDTF">2019-07-20T04:19:22Z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